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E6F" w:rsidRPr="000D2EAA" w:rsidRDefault="00C24701" w:rsidP="00384E6F">
      <w:pPr>
        <w:pStyle w:val="Ttulo1"/>
        <w:spacing w:after="0" w:line="360" w:lineRule="auto"/>
        <w:jc w:val="center"/>
        <w:rPr>
          <w:rFonts w:ascii="Calibri" w:hAnsi="Calibri"/>
          <w:b/>
          <w:color w:val="365F91" w:themeColor="accent1" w:themeShade="BF"/>
          <w:sz w:val="24"/>
          <w:szCs w:val="24"/>
        </w:rPr>
      </w:pPr>
      <w:r>
        <w:rPr>
          <w:rFonts w:ascii="Calibri" w:hAnsi="Calibri"/>
          <w:b/>
          <w:color w:val="365F91" w:themeColor="accent1" w:themeShade="BF"/>
          <w:sz w:val="24"/>
          <w:szCs w:val="24"/>
        </w:rPr>
        <w:t>PROGRAMA</w:t>
      </w:r>
      <w:r w:rsidR="0091339C" w:rsidRPr="000D2EAA">
        <w:rPr>
          <w:rFonts w:ascii="Calibri" w:hAnsi="Calibri"/>
          <w:b/>
          <w:color w:val="365F91" w:themeColor="accent1" w:themeShade="BF"/>
          <w:sz w:val="24"/>
          <w:szCs w:val="24"/>
        </w:rPr>
        <w:t xml:space="preserve"> </w:t>
      </w:r>
      <w:r w:rsidR="00384E6F" w:rsidRPr="000D2EAA">
        <w:rPr>
          <w:rFonts w:ascii="Calibri" w:hAnsi="Calibri"/>
          <w:b/>
          <w:color w:val="365F91" w:themeColor="accent1" w:themeShade="BF"/>
          <w:sz w:val="24"/>
          <w:szCs w:val="24"/>
        </w:rPr>
        <w:t>TALLER FORMATIVO</w:t>
      </w:r>
    </w:p>
    <w:p w:rsidR="0091339C" w:rsidRPr="000D2EAA" w:rsidRDefault="0091339C" w:rsidP="00384E6F">
      <w:pPr>
        <w:pStyle w:val="Ttulo1"/>
        <w:spacing w:before="0" w:line="360" w:lineRule="auto"/>
        <w:jc w:val="center"/>
        <w:rPr>
          <w:rFonts w:ascii="Calibri" w:hAnsi="Calibri"/>
          <w:b/>
          <w:color w:val="365F91" w:themeColor="accent1" w:themeShade="BF"/>
          <w:sz w:val="24"/>
          <w:szCs w:val="24"/>
        </w:rPr>
      </w:pPr>
      <w:r w:rsidRPr="000D2EAA">
        <w:rPr>
          <w:rFonts w:ascii="Calibri" w:hAnsi="Calibri"/>
          <w:b/>
          <w:color w:val="365F91" w:themeColor="accent1" w:themeShade="BF"/>
          <w:sz w:val="24"/>
          <w:szCs w:val="24"/>
        </w:rPr>
        <w:t>FAE – ESTABLECIMIENTOS EDU</w:t>
      </w:r>
      <w:r w:rsidR="001F264A" w:rsidRPr="000D2EAA">
        <w:rPr>
          <w:rFonts w:ascii="Calibri" w:hAnsi="Calibri"/>
          <w:b/>
          <w:color w:val="365F91" w:themeColor="accent1" w:themeShade="BF"/>
          <w:sz w:val="24"/>
          <w:szCs w:val="24"/>
        </w:rPr>
        <w:t>CA</w:t>
      </w:r>
      <w:r w:rsidRPr="000D2EAA">
        <w:rPr>
          <w:rFonts w:ascii="Calibri" w:hAnsi="Calibri"/>
          <w:b/>
          <w:color w:val="365F91" w:themeColor="accent1" w:themeShade="BF"/>
          <w:sz w:val="24"/>
          <w:szCs w:val="24"/>
        </w:rPr>
        <w:t>CIONALES</w:t>
      </w:r>
    </w:p>
    <w:p w:rsidR="001405DB" w:rsidRDefault="00015D19" w:rsidP="001B6D4C">
      <w:pPr>
        <w:spacing w:before="360" w:after="120" w:line="360" w:lineRule="auto"/>
        <w:jc w:val="right"/>
        <w:rPr>
          <w:b/>
          <w:color w:val="262626" w:themeColor="text1" w:themeTint="D9"/>
        </w:rPr>
      </w:pPr>
      <w:r w:rsidRPr="008933A1">
        <w:rPr>
          <w:b/>
          <w:color w:val="262626" w:themeColor="text1" w:themeTint="D9"/>
        </w:rPr>
        <w:t>Duración del taller</w:t>
      </w:r>
      <w:r w:rsidR="00DA730F" w:rsidRPr="008933A1">
        <w:rPr>
          <w:b/>
          <w:color w:val="262626" w:themeColor="text1" w:themeTint="D9"/>
        </w:rPr>
        <w:t xml:space="preserve">: </w:t>
      </w:r>
      <w:r w:rsidR="001409CE" w:rsidRPr="008933A1">
        <w:rPr>
          <w:b/>
          <w:color w:val="262626" w:themeColor="text1" w:themeTint="D9"/>
        </w:rPr>
        <w:t>5 Horas</w:t>
      </w:r>
    </w:p>
    <w:p w:rsidR="001B6D4C" w:rsidRPr="00C24701" w:rsidRDefault="001B6D4C" w:rsidP="001B6D4C">
      <w:pPr>
        <w:spacing w:before="360" w:after="120" w:line="360" w:lineRule="auto"/>
        <w:jc w:val="right"/>
        <w:rPr>
          <w:b/>
          <w:color w:val="262626" w:themeColor="text1" w:themeTint="D9"/>
        </w:rPr>
      </w:pPr>
      <w:bookmarkStart w:id="0" w:name="_GoBack"/>
      <w:bookmarkEnd w:id="0"/>
    </w:p>
    <w:p w:rsidR="00C24701" w:rsidRPr="00D12ABD" w:rsidRDefault="003E2E49" w:rsidP="001B6D4C">
      <w:pPr>
        <w:spacing w:after="120" w:line="240" w:lineRule="auto"/>
        <w:rPr>
          <w:b/>
          <w:color w:val="262626" w:themeColor="text1" w:themeTint="D9"/>
        </w:rPr>
      </w:pPr>
      <w:r w:rsidRPr="00D12ABD">
        <w:rPr>
          <w:b/>
          <w:color w:val="262626" w:themeColor="text1" w:themeTint="D9"/>
        </w:rPr>
        <w:t xml:space="preserve">I. </w:t>
      </w:r>
      <w:r w:rsidR="006545AC" w:rsidRPr="00D12ABD">
        <w:rPr>
          <w:b/>
          <w:color w:val="262626" w:themeColor="text1" w:themeTint="D9"/>
        </w:rPr>
        <w:t>PRIMERA PARTE</w:t>
      </w:r>
      <w:r w:rsidR="004452E0" w:rsidRPr="00D12ABD">
        <w:rPr>
          <w:b/>
          <w:color w:val="262626" w:themeColor="text1" w:themeTint="D9"/>
        </w:rPr>
        <w:t xml:space="preserve"> DE LA JORNADA (09.00 – 11.0</w:t>
      </w:r>
      <w:r w:rsidR="0018028E" w:rsidRPr="00D12ABD">
        <w:rPr>
          <w:b/>
          <w:color w:val="262626" w:themeColor="text1" w:themeTint="D9"/>
        </w:rPr>
        <w:t>5</w:t>
      </w:r>
      <w:r w:rsidR="006545AC" w:rsidRPr="00D12ABD">
        <w:rPr>
          <w:b/>
          <w:color w:val="262626" w:themeColor="text1" w:themeTint="D9"/>
        </w:rPr>
        <w:t xml:space="preserve"> </w:t>
      </w:r>
      <w:proofErr w:type="spellStart"/>
      <w:r w:rsidR="006545AC" w:rsidRPr="00D12ABD">
        <w:rPr>
          <w:b/>
          <w:color w:val="262626" w:themeColor="text1" w:themeTint="D9"/>
        </w:rPr>
        <w:t>Hrs</w:t>
      </w:r>
      <w:proofErr w:type="spellEnd"/>
      <w:r w:rsidR="006545AC" w:rsidRPr="00D12ABD">
        <w:rPr>
          <w:b/>
          <w:color w:val="262626" w:themeColor="text1" w:themeTint="D9"/>
        </w:rPr>
        <w:t>.</w:t>
      </w:r>
      <w:r w:rsidR="00C7060C" w:rsidRPr="00D12ABD">
        <w:rPr>
          <w:b/>
          <w:color w:val="262626" w:themeColor="text1" w:themeTint="D9"/>
        </w:rPr>
        <w:t>)</w:t>
      </w:r>
    </w:p>
    <w:tbl>
      <w:tblPr>
        <w:tblW w:w="8083" w:type="dxa"/>
        <w:jc w:val="center"/>
        <w:tblInd w:w="-1324" w:type="dxa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1891"/>
        <w:gridCol w:w="2835"/>
        <w:gridCol w:w="3357"/>
      </w:tblGrid>
      <w:tr w:rsidR="001B6D4C" w:rsidRPr="00C87A08" w:rsidTr="001B6D4C">
        <w:trPr>
          <w:jc w:val="center"/>
        </w:trPr>
        <w:tc>
          <w:tcPr>
            <w:tcW w:w="1891" w:type="dxa"/>
          </w:tcPr>
          <w:p w:rsidR="001B6D4C" w:rsidRDefault="001B6D4C" w:rsidP="001B6D4C">
            <w:pPr>
              <w:spacing w:after="120" w:line="312" w:lineRule="auto"/>
              <w:jc w:val="center"/>
              <w:rPr>
                <w:b/>
                <w:color w:val="262626" w:themeColor="text1" w:themeTint="D9"/>
              </w:rPr>
            </w:pPr>
            <w:r>
              <w:rPr>
                <w:b/>
                <w:color w:val="262626" w:themeColor="text1" w:themeTint="D9"/>
              </w:rPr>
              <w:t>09.00 – 09.15</w:t>
            </w:r>
          </w:p>
          <w:p w:rsidR="001B6D4C" w:rsidRPr="001405DB" w:rsidRDefault="001B6D4C" w:rsidP="001B6D4C">
            <w:pPr>
              <w:spacing w:after="120" w:line="312" w:lineRule="auto"/>
              <w:jc w:val="center"/>
              <w:rPr>
                <w:b/>
                <w:color w:val="262626" w:themeColor="text1" w:themeTint="D9"/>
              </w:rPr>
            </w:pPr>
            <w:r>
              <w:rPr>
                <w:b/>
                <w:color w:val="262626" w:themeColor="text1" w:themeTint="D9"/>
              </w:rPr>
              <w:t>(15 minutos)</w:t>
            </w:r>
          </w:p>
        </w:tc>
        <w:tc>
          <w:tcPr>
            <w:tcW w:w="2835" w:type="dxa"/>
            <w:shd w:val="clear" w:color="auto" w:fill="auto"/>
          </w:tcPr>
          <w:p w:rsidR="001B6D4C" w:rsidRPr="001405DB" w:rsidRDefault="001B6D4C" w:rsidP="001B6D4C">
            <w:pPr>
              <w:spacing w:after="120" w:line="312" w:lineRule="auto"/>
              <w:jc w:val="center"/>
              <w:rPr>
                <w:b/>
                <w:bCs/>
                <w:color w:val="262626" w:themeColor="text1" w:themeTint="D9"/>
              </w:rPr>
            </w:pPr>
            <w:r>
              <w:rPr>
                <w:b/>
                <w:bCs/>
                <w:color w:val="262626" w:themeColor="text1" w:themeTint="D9"/>
              </w:rPr>
              <w:t>INICIO</w:t>
            </w:r>
          </w:p>
        </w:tc>
        <w:tc>
          <w:tcPr>
            <w:tcW w:w="3357" w:type="dxa"/>
            <w:shd w:val="clear" w:color="auto" w:fill="auto"/>
          </w:tcPr>
          <w:p w:rsidR="001B6D4C" w:rsidRPr="00C24701" w:rsidRDefault="001B6D4C" w:rsidP="001B6D4C">
            <w:pPr>
              <w:spacing w:after="120" w:line="312" w:lineRule="auto"/>
              <w:jc w:val="center"/>
              <w:rPr>
                <w:bCs/>
                <w:color w:val="262626" w:themeColor="text1" w:themeTint="D9"/>
              </w:rPr>
            </w:pPr>
            <w:r w:rsidRPr="00C24701">
              <w:rPr>
                <w:bCs/>
                <w:color w:val="262626" w:themeColor="text1" w:themeTint="D9"/>
              </w:rPr>
              <w:t>Presentación del taller, relator/a y, de los y las participantes</w:t>
            </w:r>
          </w:p>
        </w:tc>
      </w:tr>
      <w:tr w:rsidR="001B6D4C" w:rsidRPr="00C87A08" w:rsidTr="001B6D4C">
        <w:trPr>
          <w:jc w:val="center"/>
        </w:trPr>
        <w:tc>
          <w:tcPr>
            <w:tcW w:w="1891" w:type="dxa"/>
          </w:tcPr>
          <w:p w:rsidR="001B6D4C" w:rsidRDefault="001B6D4C" w:rsidP="001B6D4C">
            <w:pPr>
              <w:spacing w:after="120" w:line="312" w:lineRule="auto"/>
              <w:jc w:val="center"/>
              <w:rPr>
                <w:b/>
                <w:color w:val="262626" w:themeColor="text1" w:themeTint="D9"/>
              </w:rPr>
            </w:pPr>
            <w:r>
              <w:rPr>
                <w:b/>
                <w:color w:val="262626" w:themeColor="text1" w:themeTint="D9"/>
              </w:rPr>
              <w:t>09.15 – 09.55</w:t>
            </w:r>
          </w:p>
          <w:p w:rsidR="001B6D4C" w:rsidRPr="001405DB" w:rsidRDefault="001B6D4C" w:rsidP="001B6D4C">
            <w:pPr>
              <w:spacing w:after="120" w:line="312" w:lineRule="auto"/>
              <w:jc w:val="center"/>
              <w:rPr>
                <w:b/>
                <w:color w:val="262626" w:themeColor="text1" w:themeTint="D9"/>
              </w:rPr>
            </w:pPr>
            <w:r>
              <w:rPr>
                <w:b/>
                <w:color w:val="262626" w:themeColor="text1" w:themeTint="D9"/>
              </w:rPr>
              <w:t>(4</w:t>
            </w:r>
            <w:r w:rsidRPr="001405DB">
              <w:rPr>
                <w:b/>
                <w:color w:val="262626" w:themeColor="text1" w:themeTint="D9"/>
              </w:rPr>
              <w:t>0 minutos</w:t>
            </w:r>
            <w:r>
              <w:rPr>
                <w:b/>
                <w:color w:val="262626" w:themeColor="text1" w:themeTint="D9"/>
              </w:rPr>
              <w:t>)</w:t>
            </w:r>
          </w:p>
        </w:tc>
        <w:tc>
          <w:tcPr>
            <w:tcW w:w="2835" w:type="dxa"/>
            <w:shd w:val="clear" w:color="auto" w:fill="auto"/>
          </w:tcPr>
          <w:p w:rsidR="001B6D4C" w:rsidRPr="001405DB" w:rsidRDefault="001B6D4C" w:rsidP="001B6D4C">
            <w:pPr>
              <w:spacing w:after="120" w:line="312" w:lineRule="auto"/>
              <w:jc w:val="center"/>
              <w:rPr>
                <w:b/>
                <w:bCs/>
                <w:color w:val="262626" w:themeColor="text1" w:themeTint="D9"/>
              </w:rPr>
            </w:pPr>
            <w:r>
              <w:rPr>
                <w:b/>
                <w:bCs/>
                <w:color w:val="262626" w:themeColor="text1" w:themeTint="D9"/>
              </w:rPr>
              <w:t>CONTEXTUALIZACIÓN Y BASES FAE E-E</w:t>
            </w:r>
          </w:p>
        </w:tc>
        <w:tc>
          <w:tcPr>
            <w:tcW w:w="3357" w:type="dxa"/>
            <w:shd w:val="clear" w:color="auto" w:fill="auto"/>
          </w:tcPr>
          <w:p w:rsidR="001B6D4C" w:rsidRPr="00C24701" w:rsidRDefault="001B6D4C" w:rsidP="001B6D4C">
            <w:pPr>
              <w:spacing w:after="120" w:line="312" w:lineRule="auto"/>
              <w:jc w:val="center"/>
              <w:rPr>
                <w:bCs/>
                <w:color w:val="262626" w:themeColor="text1" w:themeTint="D9"/>
              </w:rPr>
            </w:pPr>
            <w:r w:rsidRPr="00C24701">
              <w:rPr>
                <w:bCs/>
                <w:color w:val="262626" w:themeColor="text1" w:themeTint="D9"/>
              </w:rPr>
              <w:t>P</w:t>
            </w:r>
            <w:r w:rsidRPr="00C24701">
              <w:rPr>
                <w:bCs/>
                <w:color w:val="262626" w:themeColor="text1" w:themeTint="D9"/>
              </w:rPr>
              <w:t>resentación y discusión sobre las bases FAE</w:t>
            </w:r>
            <w:r w:rsidRPr="00C24701">
              <w:rPr>
                <w:bCs/>
                <w:color w:val="262626" w:themeColor="text1" w:themeTint="D9"/>
              </w:rPr>
              <w:t xml:space="preserve"> Establecimientos Educacionales</w:t>
            </w:r>
          </w:p>
        </w:tc>
      </w:tr>
      <w:tr w:rsidR="001B6D4C" w:rsidRPr="00C87A08" w:rsidTr="001B6D4C">
        <w:trPr>
          <w:jc w:val="center"/>
        </w:trPr>
        <w:tc>
          <w:tcPr>
            <w:tcW w:w="1891" w:type="dxa"/>
          </w:tcPr>
          <w:p w:rsidR="001B6D4C" w:rsidRDefault="001B6D4C" w:rsidP="001B6D4C">
            <w:pPr>
              <w:spacing w:after="120" w:line="312" w:lineRule="auto"/>
              <w:jc w:val="center"/>
              <w:rPr>
                <w:b/>
                <w:color w:val="262626" w:themeColor="text1" w:themeTint="D9"/>
              </w:rPr>
            </w:pPr>
            <w:r>
              <w:rPr>
                <w:b/>
                <w:color w:val="262626" w:themeColor="text1" w:themeTint="D9"/>
              </w:rPr>
              <w:t>09.55 – 11.05</w:t>
            </w:r>
          </w:p>
          <w:p w:rsidR="001B6D4C" w:rsidRPr="001405DB" w:rsidRDefault="001B6D4C" w:rsidP="001B6D4C">
            <w:pPr>
              <w:spacing w:after="120" w:line="312" w:lineRule="auto"/>
              <w:jc w:val="center"/>
              <w:rPr>
                <w:b/>
                <w:color w:val="262626" w:themeColor="text1" w:themeTint="D9"/>
              </w:rPr>
            </w:pPr>
            <w:r>
              <w:rPr>
                <w:b/>
                <w:color w:val="262626" w:themeColor="text1" w:themeTint="D9"/>
              </w:rPr>
              <w:t>(70 minutos)</w:t>
            </w:r>
          </w:p>
        </w:tc>
        <w:tc>
          <w:tcPr>
            <w:tcW w:w="2835" w:type="dxa"/>
            <w:shd w:val="clear" w:color="auto" w:fill="auto"/>
          </w:tcPr>
          <w:p w:rsidR="001B6D4C" w:rsidRPr="00C24701" w:rsidRDefault="001B6D4C" w:rsidP="001B6D4C">
            <w:pPr>
              <w:spacing w:after="120" w:line="312" w:lineRule="auto"/>
              <w:jc w:val="center"/>
              <w:rPr>
                <w:b/>
                <w:bCs/>
                <w:caps/>
                <w:color w:val="262626" w:themeColor="text1" w:themeTint="D9"/>
              </w:rPr>
            </w:pPr>
            <w:r w:rsidRPr="00C24701">
              <w:rPr>
                <w:b/>
                <w:caps/>
                <w:color w:val="262626" w:themeColor="text1" w:themeTint="D9"/>
              </w:rPr>
              <w:t>Análisis de necesidades en educación artística</w:t>
            </w:r>
          </w:p>
        </w:tc>
        <w:tc>
          <w:tcPr>
            <w:tcW w:w="3357" w:type="dxa"/>
            <w:shd w:val="clear" w:color="auto" w:fill="auto"/>
          </w:tcPr>
          <w:p w:rsidR="001B6D4C" w:rsidRPr="00C24701" w:rsidRDefault="001B6D4C" w:rsidP="001B6D4C">
            <w:pPr>
              <w:spacing w:after="120" w:line="312" w:lineRule="auto"/>
              <w:jc w:val="center"/>
              <w:rPr>
                <w:bCs/>
                <w:color w:val="262626" w:themeColor="text1" w:themeTint="D9"/>
              </w:rPr>
            </w:pPr>
            <w:r>
              <w:rPr>
                <w:bCs/>
                <w:color w:val="262626" w:themeColor="text1" w:themeTint="D9"/>
              </w:rPr>
              <w:t>Reflexión a partir de una guía y la conformación de Mesas de trabajo</w:t>
            </w:r>
          </w:p>
        </w:tc>
      </w:tr>
    </w:tbl>
    <w:p w:rsidR="002638F0" w:rsidRDefault="003E2E49" w:rsidP="002638F0">
      <w:pPr>
        <w:spacing w:before="360" w:after="0" w:line="360" w:lineRule="auto"/>
        <w:rPr>
          <w:b/>
          <w:color w:val="262626" w:themeColor="text1" w:themeTint="D9"/>
        </w:rPr>
      </w:pPr>
      <w:r w:rsidRPr="00B2766C">
        <w:rPr>
          <w:b/>
          <w:color w:val="262626" w:themeColor="text1" w:themeTint="D9"/>
        </w:rPr>
        <w:t xml:space="preserve">II. </w:t>
      </w:r>
      <w:r w:rsidR="002638F0">
        <w:rPr>
          <w:b/>
          <w:color w:val="262626" w:themeColor="text1" w:themeTint="D9"/>
        </w:rPr>
        <w:t>PAUSA (15 minutos)</w:t>
      </w:r>
    </w:p>
    <w:p w:rsidR="006545AC" w:rsidRPr="00B2766C" w:rsidRDefault="002638F0" w:rsidP="002638F0">
      <w:pPr>
        <w:spacing w:before="360" w:after="120" w:line="360" w:lineRule="auto"/>
        <w:rPr>
          <w:b/>
          <w:color w:val="262626" w:themeColor="text1" w:themeTint="D9"/>
        </w:rPr>
      </w:pPr>
      <w:r>
        <w:rPr>
          <w:b/>
          <w:color w:val="262626" w:themeColor="text1" w:themeTint="D9"/>
        </w:rPr>
        <w:t xml:space="preserve">III. </w:t>
      </w:r>
      <w:r w:rsidR="006545AC" w:rsidRPr="00B2766C">
        <w:rPr>
          <w:b/>
          <w:color w:val="262626" w:themeColor="text1" w:themeTint="D9"/>
        </w:rPr>
        <w:t>S</w:t>
      </w:r>
      <w:r w:rsidR="006206BD" w:rsidRPr="00B2766C">
        <w:rPr>
          <w:b/>
          <w:color w:val="262626" w:themeColor="text1" w:themeTint="D9"/>
        </w:rPr>
        <w:t>EGUNDA ETAPA DE LA JORNADA (11.</w:t>
      </w:r>
      <w:r>
        <w:rPr>
          <w:b/>
          <w:color w:val="262626" w:themeColor="text1" w:themeTint="D9"/>
        </w:rPr>
        <w:t>2</w:t>
      </w:r>
      <w:r w:rsidR="006545AC" w:rsidRPr="00B2766C">
        <w:rPr>
          <w:b/>
          <w:color w:val="262626" w:themeColor="text1" w:themeTint="D9"/>
        </w:rPr>
        <w:t xml:space="preserve">0 – 14.00 </w:t>
      </w:r>
      <w:proofErr w:type="spellStart"/>
      <w:r w:rsidR="006545AC" w:rsidRPr="00B2766C">
        <w:rPr>
          <w:b/>
          <w:color w:val="262626" w:themeColor="text1" w:themeTint="D9"/>
        </w:rPr>
        <w:t>Hrs</w:t>
      </w:r>
      <w:proofErr w:type="spellEnd"/>
      <w:r w:rsidR="006545AC" w:rsidRPr="00B2766C">
        <w:rPr>
          <w:b/>
          <w:color w:val="262626" w:themeColor="text1" w:themeTint="D9"/>
        </w:rPr>
        <w:t>.)</w:t>
      </w:r>
    </w:p>
    <w:tbl>
      <w:tblPr>
        <w:tblW w:w="7987" w:type="dxa"/>
        <w:jc w:val="center"/>
        <w:tblInd w:w="-1604" w:type="dxa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1750"/>
        <w:gridCol w:w="2835"/>
        <w:gridCol w:w="3402"/>
      </w:tblGrid>
      <w:tr w:rsidR="001B6D4C" w:rsidRPr="00C87A08" w:rsidTr="001B6D4C">
        <w:trPr>
          <w:jc w:val="center"/>
        </w:trPr>
        <w:tc>
          <w:tcPr>
            <w:tcW w:w="1750" w:type="dxa"/>
          </w:tcPr>
          <w:p w:rsidR="001B6D4C" w:rsidRDefault="001B6D4C" w:rsidP="00443691">
            <w:pPr>
              <w:spacing w:after="120" w:line="312" w:lineRule="auto"/>
              <w:jc w:val="center"/>
              <w:rPr>
                <w:b/>
                <w:color w:val="262626" w:themeColor="text1" w:themeTint="D9"/>
              </w:rPr>
            </w:pPr>
            <w:r>
              <w:rPr>
                <w:b/>
                <w:color w:val="262626" w:themeColor="text1" w:themeTint="D9"/>
              </w:rPr>
              <w:t>09.00 – 09.15</w:t>
            </w:r>
          </w:p>
          <w:p w:rsidR="001B6D4C" w:rsidRPr="001405DB" w:rsidRDefault="001B6D4C" w:rsidP="00443691">
            <w:pPr>
              <w:spacing w:after="120" w:line="312" w:lineRule="auto"/>
              <w:jc w:val="center"/>
              <w:rPr>
                <w:b/>
                <w:color w:val="262626" w:themeColor="text1" w:themeTint="D9"/>
              </w:rPr>
            </w:pPr>
            <w:r>
              <w:rPr>
                <w:b/>
                <w:color w:val="262626" w:themeColor="text1" w:themeTint="D9"/>
              </w:rPr>
              <w:t>(15 minutos)</w:t>
            </w:r>
          </w:p>
        </w:tc>
        <w:tc>
          <w:tcPr>
            <w:tcW w:w="2835" w:type="dxa"/>
            <w:shd w:val="clear" w:color="auto" w:fill="auto"/>
          </w:tcPr>
          <w:p w:rsidR="001B6D4C" w:rsidRPr="001405DB" w:rsidRDefault="001B6D4C" w:rsidP="00443691">
            <w:pPr>
              <w:spacing w:after="120" w:line="312" w:lineRule="auto"/>
              <w:jc w:val="center"/>
              <w:rPr>
                <w:b/>
                <w:bCs/>
                <w:color w:val="262626" w:themeColor="text1" w:themeTint="D9"/>
              </w:rPr>
            </w:pPr>
            <w:r>
              <w:rPr>
                <w:b/>
                <w:bCs/>
                <w:color w:val="262626" w:themeColor="text1" w:themeTint="D9"/>
              </w:rPr>
              <w:t>ELABORACIÓN DE PROYECTOS</w:t>
            </w:r>
          </w:p>
        </w:tc>
        <w:tc>
          <w:tcPr>
            <w:tcW w:w="3402" w:type="dxa"/>
            <w:shd w:val="clear" w:color="auto" w:fill="auto"/>
          </w:tcPr>
          <w:p w:rsidR="001B6D4C" w:rsidRPr="00C24701" w:rsidRDefault="001B6D4C" w:rsidP="00443691">
            <w:pPr>
              <w:spacing w:after="120" w:line="312" w:lineRule="auto"/>
              <w:jc w:val="center"/>
              <w:rPr>
                <w:bCs/>
                <w:color w:val="262626" w:themeColor="text1" w:themeTint="D9"/>
              </w:rPr>
            </w:pPr>
            <w:r>
              <w:rPr>
                <w:bCs/>
                <w:color w:val="262626" w:themeColor="text1" w:themeTint="D9"/>
              </w:rPr>
              <w:t>Se elaborarán proyectos a partir de las problemáticas detectadas en la primera etapa</w:t>
            </w:r>
          </w:p>
        </w:tc>
      </w:tr>
      <w:tr w:rsidR="001B6D4C" w:rsidRPr="00C87A08" w:rsidTr="001B6D4C">
        <w:trPr>
          <w:jc w:val="center"/>
        </w:trPr>
        <w:tc>
          <w:tcPr>
            <w:tcW w:w="1750" w:type="dxa"/>
          </w:tcPr>
          <w:p w:rsidR="001B6D4C" w:rsidRDefault="001B6D4C" w:rsidP="00443691">
            <w:pPr>
              <w:spacing w:after="120" w:line="312" w:lineRule="auto"/>
              <w:jc w:val="center"/>
              <w:rPr>
                <w:b/>
                <w:color w:val="262626" w:themeColor="text1" w:themeTint="D9"/>
              </w:rPr>
            </w:pPr>
            <w:r>
              <w:rPr>
                <w:b/>
                <w:color w:val="262626" w:themeColor="text1" w:themeTint="D9"/>
              </w:rPr>
              <w:t>09.15 – 09.55</w:t>
            </w:r>
          </w:p>
          <w:p w:rsidR="001B6D4C" w:rsidRPr="001405DB" w:rsidRDefault="001B6D4C" w:rsidP="00443691">
            <w:pPr>
              <w:spacing w:after="120" w:line="312" w:lineRule="auto"/>
              <w:jc w:val="center"/>
              <w:rPr>
                <w:b/>
                <w:color w:val="262626" w:themeColor="text1" w:themeTint="D9"/>
              </w:rPr>
            </w:pPr>
            <w:r>
              <w:rPr>
                <w:b/>
                <w:color w:val="262626" w:themeColor="text1" w:themeTint="D9"/>
              </w:rPr>
              <w:t>(4</w:t>
            </w:r>
            <w:r w:rsidRPr="001405DB">
              <w:rPr>
                <w:b/>
                <w:color w:val="262626" w:themeColor="text1" w:themeTint="D9"/>
              </w:rPr>
              <w:t>0 minutos</w:t>
            </w:r>
            <w:r>
              <w:rPr>
                <w:b/>
                <w:color w:val="262626" w:themeColor="text1" w:themeTint="D9"/>
              </w:rPr>
              <w:t>)</w:t>
            </w:r>
          </w:p>
        </w:tc>
        <w:tc>
          <w:tcPr>
            <w:tcW w:w="2835" w:type="dxa"/>
            <w:shd w:val="clear" w:color="auto" w:fill="auto"/>
          </w:tcPr>
          <w:p w:rsidR="001B6D4C" w:rsidRPr="001405DB" w:rsidRDefault="001B6D4C" w:rsidP="00443691">
            <w:pPr>
              <w:spacing w:after="120" w:line="312" w:lineRule="auto"/>
              <w:jc w:val="center"/>
              <w:rPr>
                <w:b/>
                <w:bCs/>
                <w:color w:val="262626" w:themeColor="text1" w:themeTint="D9"/>
              </w:rPr>
            </w:pPr>
            <w:r>
              <w:rPr>
                <w:b/>
                <w:bCs/>
                <w:color w:val="262626" w:themeColor="text1" w:themeTint="D9"/>
              </w:rPr>
              <w:t>EVALUACIÓN DE PROYECTOS</w:t>
            </w:r>
          </w:p>
        </w:tc>
        <w:tc>
          <w:tcPr>
            <w:tcW w:w="3402" w:type="dxa"/>
            <w:shd w:val="clear" w:color="auto" w:fill="auto"/>
          </w:tcPr>
          <w:p w:rsidR="001B6D4C" w:rsidRPr="00C24701" w:rsidRDefault="001B6D4C" w:rsidP="00443691">
            <w:pPr>
              <w:spacing w:after="120" w:line="312" w:lineRule="auto"/>
              <w:jc w:val="center"/>
              <w:rPr>
                <w:bCs/>
                <w:color w:val="262626" w:themeColor="text1" w:themeTint="D9"/>
              </w:rPr>
            </w:pPr>
            <w:r>
              <w:rPr>
                <w:bCs/>
                <w:color w:val="262626" w:themeColor="text1" w:themeTint="D9"/>
              </w:rPr>
              <w:t>Se evaluarán grupalmente los proyectos elaborados</w:t>
            </w:r>
          </w:p>
        </w:tc>
      </w:tr>
      <w:tr w:rsidR="001B6D4C" w:rsidRPr="00C87A08" w:rsidTr="001B6D4C">
        <w:trPr>
          <w:jc w:val="center"/>
        </w:trPr>
        <w:tc>
          <w:tcPr>
            <w:tcW w:w="1750" w:type="dxa"/>
          </w:tcPr>
          <w:p w:rsidR="001B6D4C" w:rsidRDefault="001B6D4C" w:rsidP="00443691">
            <w:pPr>
              <w:spacing w:after="120" w:line="312" w:lineRule="auto"/>
              <w:jc w:val="center"/>
              <w:rPr>
                <w:b/>
                <w:color w:val="262626" w:themeColor="text1" w:themeTint="D9"/>
              </w:rPr>
            </w:pPr>
            <w:r>
              <w:rPr>
                <w:b/>
                <w:color w:val="262626" w:themeColor="text1" w:themeTint="D9"/>
              </w:rPr>
              <w:t>09.55 – 11.05</w:t>
            </w:r>
          </w:p>
          <w:p w:rsidR="001B6D4C" w:rsidRPr="001405DB" w:rsidRDefault="001B6D4C" w:rsidP="00443691">
            <w:pPr>
              <w:spacing w:after="120" w:line="312" w:lineRule="auto"/>
              <w:jc w:val="center"/>
              <w:rPr>
                <w:b/>
                <w:color w:val="262626" w:themeColor="text1" w:themeTint="D9"/>
              </w:rPr>
            </w:pPr>
            <w:r>
              <w:rPr>
                <w:b/>
                <w:color w:val="262626" w:themeColor="text1" w:themeTint="D9"/>
              </w:rPr>
              <w:t>(70 minutos)</w:t>
            </w:r>
          </w:p>
        </w:tc>
        <w:tc>
          <w:tcPr>
            <w:tcW w:w="2835" w:type="dxa"/>
            <w:shd w:val="clear" w:color="auto" w:fill="auto"/>
          </w:tcPr>
          <w:p w:rsidR="001B6D4C" w:rsidRPr="00C24701" w:rsidRDefault="001B6D4C" w:rsidP="00443691">
            <w:pPr>
              <w:spacing w:after="120" w:line="312" w:lineRule="auto"/>
              <w:jc w:val="center"/>
              <w:rPr>
                <w:b/>
                <w:bCs/>
                <w:caps/>
                <w:color w:val="262626" w:themeColor="text1" w:themeTint="D9"/>
              </w:rPr>
            </w:pPr>
            <w:r>
              <w:rPr>
                <w:b/>
                <w:caps/>
                <w:color w:val="262626" w:themeColor="text1" w:themeTint="D9"/>
              </w:rPr>
              <w:t>CIERRE</w:t>
            </w:r>
          </w:p>
        </w:tc>
        <w:tc>
          <w:tcPr>
            <w:tcW w:w="3402" w:type="dxa"/>
            <w:shd w:val="clear" w:color="auto" w:fill="auto"/>
          </w:tcPr>
          <w:p w:rsidR="001B6D4C" w:rsidRPr="00C24701" w:rsidRDefault="001B6D4C" w:rsidP="00443691">
            <w:pPr>
              <w:spacing w:after="120" w:line="312" w:lineRule="auto"/>
              <w:jc w:val="center"/>
              <w:rPr>
                <w:bCs/>
                <w:color w:val="262626" w:themeColor="text1" w:themeTint="D9"/>
              </w:rPr>
            </w:pPr>
            <w:r>
              <w:rPr>
                <w:bCs/>
                <w:color w:val="262626" w:themeColor="text1" w:themeTint="D9"/>
              </w:rPr>
              <w:t>Retroalimentación y evaluación del trabajo realizado</w:t>
            </w:r>
          </w:p>
        </w:tc>
      </w:tr>
    </w:tbl>
    <w:p w:rsidR="006545AC" w:rsidRPr="00B2766C" w:rsidRDefault="006545AC" w:rsidP="00491FCC">
      <w:pPr>
        <w:spacing w:line="360" w:lineRule="auto"/>
        <w:jc w:val="center"/>
        <w:rPr>
          <w:b/>
          <w:color w:val="262626" w:themeColor="text1" w:themeTint="D9"/>
        </w:rPr>
      </w:pPr>
    </w:p>
    <w:sectPr w:rsidR="006545AC" w:rsidRPr="00B2766C" w:rsidSect="00411760">
      <w:headerReference w:type="default" r:id="rId8"/>
      <w:pgSz w:w="12240" w:h="15840" w:code="1"/>
      <w:pgMar w:top="1134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AB9" w:rsidRDefault="00514AB9" w:rsidP="006A0F6C">
      <w:pPr>
        <w:spacing w:after="0" w:line="240" w:lineRule="auto"/>
      </w:pPr>
      <w:r>
        <w:separator/>
      </w:r>
    </w:p>
  </w:endnote>
  <w:endnote w:type="continuationSeparator" w:id="0">
    <w:p w:rsidR="00514AB9" w:rsidRDefault="00514AB9" w:rsidP="006A0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AB9" w:rsidRDefault="00514AB9" w:rsidP="006A0F6C">
      <w:pPr>
        <w:spacing w:after="0" w:line="240" w:lineRule="auto"/>
      </w:pPr>
      <w:r>
        <w:separator/>
      </w:r>
    </w:p>
  </w:footnote>
  <w:footnote w:type="continuationSeparator" w:id="0">
    <w:p w:rsidR="00514AB9" w:rsidRDefault="00514AB9" w:rsidP="006A0F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6E5" w:rsidRDefault="00FB66E5">
    <w:pPr>
      <w:pStyle w:val="Encabezado"/>
    </w:pPr>
    <w:r>
      <w:rPr>
        <w:noProof/>
        <w:lang w:val="es-CL" w:eastAsia="es-CL"/>
      </w:rPr>
      <w:drawing>
        <wp:anchor distT="0" distB="0" distL="114300" distR="114300" simplePos="0" relativeHeight="251657728" behindDoc="0" locked="0" layoutInCell="1" allowOverlap="1" wp14:anchorId="2B070D93" wp14:editId="48A0905A">
          <wp:simplePos x="0" y="0"/>
          <wp:positionH relativeFrom="column">
            <wp:posOffset>-506730</wp:posOffset>
          </wp:positionH>
          <wp:positionV relativeFrom="paragraph">
            <wp:posOffset>-310515</wp:posOffset>
          </wp:positionV>
          <wp:extent cx="1257300" cy="1143000"/>
          <wp:effectExtent l="0" t="0" r="0" b="0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143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B66E5" w:rsidRDefault="00FB66E5">
    <w:pPr>
      <w:pStyle w:val="Encabezado"/>
    </w:pPr>
  </w:p>
  <w:p w:rsidR="006A0F6C" w:rsidRDefault="006A0F6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2607D"/>
    <w:multiLevelType w:val="hybridMultilevel"/>
    <w:tmpl w:val="15C6C12C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C13FB"/>
    <w:multiLevelType w:val="hybridMultilevel"/>
    <w:tmpl w:val="8D9C047A"/>
    <w:lvl w:ilvl="0" w:tplc="3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D5391C"/>
    <w:multiLevelType w:val="hybridMultilevel"/>
    <w:tmpl w:val="2B5E2EF2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783FFB"/>
    <w:multiLevelType w:val="hybridMultilevel"/>
    <w:tmpl w:val="FA702D08"/>
    <w:lvl w:ilvl="0" w:tplc="49CA2028">
      <w:start w:val="1"/>
      <w:numFmt w:val="decimal"/>
      <w:lvlText w:val="%1)"/>
      <w:lvlJc w:val="left"/>
      <w:pPr>
        <w:ind w:left="731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51" w:hanging="360"/>
      </w:pPr>
    </w:lvl>
    <w:lvl w:ilvl="2" w:tplc="080A001B" w:tentative="1">
      <w:start w:val="1"/>
      <w:numFmt w:val="lowerRoman"/>
      <w:lvlText w:val="%3."/>
      <w:lvlJc w:val="right"/>
      <w:pPr>
        <w:ind w:left="2171" w:hanging="180"/>
      </w:pPr>
    </w:lvl>
    <w:lvl w:ilvl="3" w:tplc="080A000F" w:tentative="1">
      <w:start w:val="1"/>
      <w:numFmt w:val="decimal"/>
      <w:lvlText w:val="%4."/>
      <w:lvlJc w:val="left"/>
      <w:pPr>
        <w:ind w:left="2891" w:hanging="360"/>
      </w:pPr>
    </w:lvl>
    <w:lvl w:ilvl="4" w:tplc="080A0019" w:tentative="1">
      <w:start w:val="1"/>
      <w:numFmt w:val="lowerLetter"/>
      <w:lvlText w:val="%5."/>
      <w:lvlJc w:val="left"/>
      <w:pPr>
        <w:ind w:left="3611" w:hanging="360"/>
      </w:pPr>
    </w:lvl>
    <w:lvl w:ilvl="5" w:tplc="080A001B" w:tentative="1">
      <w:start w:val="1"/>
      <w:numFmt w:val="lowerRoman"/>
      <w:lvlText w:val="%6."/>
      <w:lvlJc w:val="right"/>
      <w:pPr>
        <w:ind w:left="4331" w:hanging="180"/>
      </w:pPr>
    </w:lvl>
    <w:lvl w:ilvl="6" w:tplc="080A000F" w:tentative="1">
      <w:start w:val="1"/>
      <w:numFmt w:val="decimal"/>
      <w:lvlText w:val="%7."/>
      <w:lvlJc w:val="left"/>
      <w:pPr>
        <w:ind w:left="5051" w:hanging="360"/>
      </w:pPr>
    </w:lvl>
    <w:lvl w:ilvl="7" w:tplc="080A0019" w:tentative="1">
      <w:start w:val="1"/>
      <w:numFmt w:val="lowerLetter"/>
      <w:lvlText w:val="%8."/>
      <w:lvlJc w:val="left"/>
      <w:pPr>
        <w:ind w:left="5771" w:hanging="360"/>
      </w:pPr>
    </w:lvl>
    <w:lvl w:ilvl="8" w:tplc="080A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4">
    <w:nsid w:val="17792097"/>
    <w:multiLevelType w:val="hybridMultilevel"/>
    <w:tmpl w:val="D79882A8"/>
    <w:lvl w:ilvl="0" w:tplc="080A000F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17DF6C59"/>
    <w:multiLevelType w:val="hybridMultilevel"/>
    <w:tmpl w:val="C5B4119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454E24"/>
    <w:multiLevelType w:val="hybridMultilevel"/>
    <w:tmpl w:val="F97C9634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70373E"/>
    <w:multiLevelType w:val="hybridMultilevel"/>
    <w:tmpl w:val="6ECE5C92"/>
    <w:lvl w:ilvl="0" w:tplc="CE4A9952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>
    <w:nsid w:val="1C372512"/>
    <w:multiLevelType w:val="hybridMultilevel"/>
    <w:tmpl w:val="DBFA88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B452FF"/>
    <w:multiLevelType w:val="hybridMultilevel"/>
    <w:tmpl w:val="46BCEE88"/>
    <w:lvl w:ilvl="0" w:tplc="0458DD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BB65D3"/>
    <w:multiLevelType w:val="hybridMultilevel"/>
    <w:tmpl w:val="521665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DD2D91"/>
    <w:multiLevelType w:val="hybridMultilevel"/>
    <w:tmpl w:val="90989D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723151"/>
    <w:multiLevelType w:val="hybridMultilevel"/>
    <w:tmpl w:val="3E4415D2"/>
    <w:lvl w:ilvl="0" w:tplc="3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9553494"/>
    <w:multiLevelType w:val="hybridMultilevel"/>
    <w:tmpl w:val="BD7CF01C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5F1704"/>
    <w:multiLevelType w:val="hybridMultilevel"/>
    <w:tmpl w:val="6B4A62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811458"/>
    <w:multiLevelType w:val="hybridMultilevel"/>
    <w:tmpl w:val="5358D2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3B6AAF"/>
    <w:multiLevelType w:val="hybridMultilevel"/>
    <w:tmpl w:val="0C440542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0460E7"/>
    <w:multiLevelType w:val="hybridMultilevel"/>
    <w:tmpl w:val="4992B50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6D1B01"/>
    <w:multiLevelType w:val="hybridMultilevel"/>
    <w:tmpl w:val="78EED3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D62FA7"/>
    <w:multiLevelType w:val="hybridMultilevel"/>
    <w:tmpl w:val="B44A0F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2F10E6"/>
    <w:multiLevelType w:val="hybridMultilevel"/>
    <w:tmpl w:val="FB8CE7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CB78B5"/>
    <w:multiLevelType w:val="hybridMultilevel"/>
    <w:tmpl w:val="01989F1A"/>
    <w:lvl w:ilvl="0" w:tplc="3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94050B"/>
    <w:multiLevelType w:val="hybridMultilevel"/>
    <w:tmpl w:val="604839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456850"/>
    <w:multiLevelType w:val="hybridMultilevel"/>
    <w:tmpl w:val="290294D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C92CA7"/>
    <w:multiLevelType w:val="hybridMultilevel"/>
    <w:tmpl w:val="86EA58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0307CF"/>
    <w:multiLevelType w:val="hybridMultilevel"/>
    <w:tmpl w:val="5EC417C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F64518"/>
    <w:multiLevelType w:val="hybridMultilevel"/>
    <w:tmpl w:val="FC9CA4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F7969F5"/>
    <w:multiLevelType w:val="hybridMultilevel"/>
    <w:tmpl w:val="DE7CD082"/>
    <w:lvl w:ilvl="0" w:tplc="896C9CD4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0D52E3"/>
    <w:multiLevelType w:val="hybridMultilevel"/>
    <w:tmpl w:val="AD7876D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38405D"/>
    <w:multiLevelType w:val="multilevel"/>
    <w:tmpl w:val="EE0A82A4"/>
    <w:lvl w:ilvl="0">
      <w:start w:val="1"/>
      <w:numFmt w:val="decimal"/>
      <w:lvlText w:val="%1)"/>
      <w:lvlJc w:val="left"/>
      <w:pPr>
        <w:ind w:left="1091" w:hanging="360"/>
      </w:pPr>
    </w:lvl>
    <w:lvl w:ilvl="1">
      <w:start w:val="2"/>
      <w:numFmt w:val="decimal"/>
      <w:isLgl/>
      <w:lvlText w:val="%1.%2."/>
      <w:lvlJc w:val="left"/>
      <w:pPr>
        <w:ind w:left="1091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51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811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11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71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71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31" w:hanging="1800"/>
      </w:pPr>
      <w:rPr>
        <w:rFonts w:hint="default"/>
        <w:b w:val="0"/>
      </w:rPr>
    </w:lvl>
  </w:abstractNum>
  <w:abstractNum w:abstractNumId="30">
    <w:nsid w:val="671137D0"/>
    <w:multiLevelType w:val="hybridMultilevel"/>
    <w:tmpl w:val="0F56AC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80547A1"/>
    <w:multiLevelType w:val="hybridMultilevel"/>
    <w:tmpl w:val="6FB6161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FEB666C"/>
    <w:multiLevelType w:val="hybridMultilevel"/>
    <w:tmpl w:val="C54ECC7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1AE6136"/>
    <w:multiLevelType w:val="hybridMultilevel"/>
    <w:tmpl w:val="2698F8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23E74D1"/>
    <w:multiLevelType w:val="hybridMultilevel"/>
    <w:tmpl w:val="7BC6D08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4036937"/>
    <w:multiLevelType w:val="hybridMultilevel"/>
    <w:tmpl w:val="7E4A72E6"/>
    <w:lvl w:ilvl="0" w:tplc="080A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>
    <w:nsid w:val="79114BB5"/>
    <w:multiLevelType w:val="hybridMultilevel"/>
    <w:tmpl w:val="2A58C7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9E22FDF"/>
    <w:multiLevelType w:val="hybridMultilevel"/>
    <w:tmpl w:val="1F009F9E"/>
    <w:lvl w:ilvl="0" w:tplc="F0FA593A">
      <w:start w:val="1"/>
      <w:numFmt w:val="decimal"/>
      <w:lvlText w:val="%1)"/>
      <w:lvlJc w:val="left"/>
      <w:pPr>
        <w:ind w:left="1080" w:hanging="360"/>
      </w:pPr>
      <w:rPr>
        <w:rFonts w:ascii="Calibri" w:eastAsia="Times New Roman" w:hAnsi="Calibri" w:cs="Calibri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B622230"/>
    <w:multiLevelType w:val="hybridMultilevel"/>
    <w:tmpl w:val="A2DC7D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C995A5E"/>
    <w:multiLevelType w:val="hybridMultilevel"/>
    <w:tmpl w:val="341A337A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7F7207C0"/>
    <w:multiLevelType w:val="hybridMultilevel"/>
    <w:tmpl w:val="6ECE5C92"/>
    <w:lvl w:ilvl="0" w:tplc="CE4A9952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1">
    <w:nsid w:val="7FB76398"/>
    <w:multiLevelType w:val="hybridMultilevel"/>
    <w:tmpl w:val="20861E7E"/>
    <w:lvl w:ilvl="0" w:tplc="3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9"/>
  </w:num>
  <w:num w:numId="3">
    <w:abstractNumId w:val="10"/>
  </w:num>
  <w:num w:numId="4">
    <w:abstractNumId w:val="32"/>
  </w:num>
  <w:num w:numId="5">
    <w:abstractNumId w:val="41"/>
  </w:num>
  <w:num w:numId="6">
    <w:abstractNumId w:val="2"/>
  </w:num>
  <w:num w:numId="7">
    <w:abstractNumId w:val="12"/>
  </w:num>
  <w:num w:numId="8">
    <w:abstractNumId w:val="6"/>
  </w:num>
  <w:num w:numId="9">
    <w:abstractNumId w:val="21"/>
  </w:num>
  <w:num w:numId="10">
    <w:abstractNumId w:val="31"/>
  </w:num>
  <w:num w:numId="11">
    <w:abstractNumId w:val="34"/>
  </w:num>
  <w:num w:numId="12">
    <w:abstractNumId w:val="24"/>
  </w:num>
  <w:num w:numId="13">
    <w:abstractNumId w:val="40"/>
  </w:num>
  <w:num w:numId="14">
    <w:abstractNumId w:val="7"/>
  </w:num>
  <w:num w:numId="15">
    <w:abstractNumId w:val="25"/>
  </w:num>
  <w:num w:numId="16">
    <w:abstractNumId w:val="23"/>
  </w:num>
  <w:num w:numId="17">
    <w:abstractNumId w:val="1"/>
  </w:num>
  <w:num w:numId="18">
    <w:abstractNumId w:val="17"/>
  </w:num>
  <w:num w:numId="19">
    <w:abstractNumId w:val="39"/>
  </w:num>
  <w:num w:numId="20">
    <w:abstractNumId w:val="30"/>
  </w:num>
  <w:num w:numId="21">
    <w:abstractNumId w:val="0"/>
  </w:num>
  <w:num w:numId="22">
    <w:abstractNumId w:val="3"/>
  </w:num>
  <w:num w:numId="23">
    <w:abstractNumId w:val="37"/>
  </w:num>
  <w:num w:numId="24">
    <w:abstractNumId w:val="13"/>
  </w:num>
  <w:num w:numId="25">
    <w:abstractNumId w:val="27"/>
  </w:num>
  <w:num w:numId="26">
    <w:abstractNumId w:val="29"/>
  </w:num>
  <w:num w:numId="27">
    <w:abstractNumId w:val="28"/>
  </w:num>
  <w:num w:numId="28">
    <w:abstractNumId w:val="11"/>
  </w:num>
  <w:num w:numId="29">
    <w:abstractNumId w:val="4"/>
  </w:num>
  <w:num w:numId="30">
    <w:abstractNumId w:val="15"/>
  </w:num>
  <w:num w:numId="31">
    <w:abstractNumId w:val="8"/>
  </w:num>
  <w:num w:numId="32">
    <w:abstractNumId w:val="33"/>
  </w:num>
  <w:num w:numId="33">
    <w:abstractNumId w:val="22"/>
  </w:num>
  <w:num w:numId="34">
    <w:abstractNumId w:val="20"/>
  </w:num>
  <w:num w:numId="35">
    <w:abstractNumId w:val="14"/>
  </w:num>
  <w:num w:numId="36">
    <w:abstractNumId w:val="26"/>
  </w:num>
  <w:num w:numId="37">
    <w:abstractNumId w:val="18"/>
  </w:num>
  <w:num w:numId="38">
    <w:abstractNumId w:val="36"/>
  </w:num>
  <w:num w:numId="39">
    <w:abstractNumId w:val="35"/>
  </w:num>
  <w:num w:numId="40">
    <w:abstractNumId w:val="16"/>
  </w:num>
  <w:num w:numId="41">
    <w:abstractNumId w:val="5"/>
  </w:num>
  <w:num w:numId="4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773"/>
    <w:rsid w:val="0000775D"/>
    <w:rsid w:val="000130C7"/>
    <w:rsid w:val="000149F5"/>
    <w:rsid w:val="00015D19"/>
    <w:rsid w:val="00016D5D"/>
    <w:rsid w:val="00026BAB"/>
    <w:rsid w:val="00030BE2"/>
    <w:rsid w:val="00030F16"/>
    <w:rsid w:val="0003612E"/>
    <w:rsid w:val="000441CA"/>
    <w:rsid w:val="000452ED"/>
    <w:rsid w:val="00050787"/>
    <w:rsid w:val="000524A7"/>
    <w:rsid w:val="00053286"/>
    <w:rsid w:val="00055C89"/>
    <w:rsid w:val="00060C2E"/>
    <w:rsid w:val="000614F7"/>
    <w:rsid w:val="00061EE0"/>
    <w:rsid w:val="0006672A"/>
    <w:rsid w:val="000725A6"/>
    <w:rsid w:val="0007490C"/>
    <w:rsid w:val="00075545"/>
    <w:rsid w:val="000765C2"/>
    <w:rsid w:val="00081DF1"/>
    <w:rsid w:val="00083908"/>
    <w:rsid w:val="00087C8A"/>
    <w:rsid w:val="000919B6"/>
    <w:rsid w:val="00093E3E"/>
    <w:rsid w:val="00097331"/>
    <w:rsid w:val="000A14F7"/>
    <w:rsid w:val="000A48DC"/>
    <w:rsid w:val="000A504C"/>
    <w:rsid w:val="000B2106"/>
    <w:rsid w:val="000B5FA5"/>
    <w:rsid w:val="000C1AD2"/>
    <w:rsid w:val="000C2176"/>
    <w:rsid w:val="000C6E41"/>
    <w:rsid w:val="000D29C0"/>
    <w:rsid w:val="000D29F6"/>
    <w:rsid w:val="000D2EAA"/>
    <w:rsid w:val="000E72D9"/>
    <w:rsid w:val="00103CB8"/>
    <w:rsid w:val="00107D07"/>
    <w:rsid w:val="001142B7"/>
    <w:rsid w:val="00117E78"/>
    <w:rsid w:val="00123978"/>
    <w:rsid w:val="00123D8E"/>
    <w:rsid w:val="001309F0"/>
    <w:rsid w:val="00132CA1"/>
    <w:rsid w:val="0013477E"/>
    <w:rsid w:val="00135F39"/>
    <w:rsid w:val="001405DB"/>
    <w:rsid w:val="001409CE"/>
    <w:rsid w:val="0014245A"/>
    <w:rsid w:val="00143ED5"/>
    <w:rsid w:val="00144631"/>
    <w:rsid w:val="001458D9"/>
    <w:rsid w:val="00145B46"/>
    <w:rsid w:val="00155324"/>
    <w:rsid w:val="00156128"/>
    <w:rsid w:val="001614EB"/>
    <w:rsid w:val="001659B0"/>
    <w:rsid w:val="00171D7C"/>
    <w:rsid w:val="001751C7"/>
    <w:rsid w:val="00175D80"/>
    <w:rsid w:val="00176441"/>
    <w:rsid w:val="0018028E"/>
    <w:rsid w:val="00182546"/>
    <w:rsid w:val="00194E88"/>
    <w:rsid w:val="001B6D4C"/>
    <w:rsid w:val="001B731F"/>
    <w:rsid w:val="001C09AB"/>
    <w:rsid w:val="001C627A"/>
    <w:rsid w:val="001E1540"/>
    <w:rsid w:val="001F02C1"/>
    <w:rsid w:val="001F264A"/>
    <w:rsid w:val="001F3CC8"/>
    <w:rsid w:val="001F4407"/>
    <w:rsid w:val="00200045"/>
    <w:rsid w:val="002001B6"/>
    <w:rsid w:val="00205629"/>
    <w:rsid w:val="002106CC"/>
    <w:rsid w:val="0021162C"/>
    <w:rsid w:val="00211A83"/>
    <w:rsid w:val="00211CC3"/>
    <w:rsid w:val="00216C2C"/>
    <w:rsid w:val="00217537"/>
    <w:rsid w:val="002358AB"/>
    <w:rsid w:val="002402D3"/>
    <w:rsid w:val="002418E9"/>
    <w:rsid w:val="0025330D"/>
    <w:rsid w:val="0025333C"/>
    <w:rsid w:val="00253980"/>
    <w:rsid w:val="00255653"/>
    <w:rsid w:val="00260526"/>
    <w:rsid w:val="002638F0"/>
    <w:rsid w:val="00270965"/>
    <w:rsid w:val="00272B4D"/>
    <w:rsid w:val="00273285"/>
    <w:rsid w:val="002754CD"/>
    <w:rsid w:val="002802B6"/>
    <w:rsid w:val="002874F6"/>
    <w:rsid w:val="00287EF5"/>
    <w:rsid w:val="00294088"/>
    <w:rsid w:val="00296047"/>
    <w:rsid w:val="002A4DF6"/>
    <w:rsid w:val="002A73AD"/>
    <w:rsid w:val="002B3702"/>
    <w:rsid w:val="002B3C9A"/>
    <w:rsid w:val="002D2B0C"/>
    <w:rsid w:val="002D6867"/>
    <w:rsid w:val="002D739E"/>
    <w:rsid w:val="002E72EA"/>
    <w:rsid w:val="002F0079"/>
    <w:rsid w:val="002F7895"/>
    <w:rsid w:val="00303401"/>
    <w:rsid w:val="003072B4"/>
    <w:rsid w:val="00310DBF"/>
    <w:rsid w:val="00312775"/>
    <w:rsid w:val="00312B14"/>
    <w:rsid w:val="00314850"/>
    <w:rsid w:val="003232E0"/>
    <w:rsid w:val="00351792"/>
    <w:rsid w:val="00354245"/>
    <w:rsid w:val="00361F59"/>
    <w:rsid w:val="00363CAD"/>
    <w:rsid w:val="0036462E"/>
    <w:rsid w:val="0037073F"/>
    <w:rsid w:val="00384E6F"/>
    <w:rsid w:val="00392104"/>
    <w:rsid w:val="003946F4"/>
    <w:rsid w:val="00394D51"/>
    <w:rsid w:val="0039598F"/>
    <w:rsid w:val="003A0CF4"/>
    <w:rsid w:val="003B5543"/>
    <w:rsid w:val="003B63B5"/>
    <w:rsid w:val="003B6700"/>
    <w:rsid w:val="003C01D3"/>
    <w:rsid w:val="003C2A89"/>
    <w:rsid w:val="003C482A"/>
    <w:rsid w:val="003C4F0A"/>
    <w:rsid w:val="003C63CA"/>
    <w:rsid w:val="003C6423"/>
    <w:rsid w:val="003D6FAA"/>
    <w:rsid w:val="003E2E49"/>
    <w:rsid w:val="003F080C"/>
    <w:rsid w:val="003F6DE4"/>
    <w:rsid w:val="0040174B"/>
    <w:rsid w:val="0040277A"/>
    <w:rsid w:val="00405BFB"/>
    <w:rsid w:val="0040604C"/>
    <w:rsid w:val="0040699E"/>
    <w:rsid w:val="004112F2"/>
    <w:rsid w:val="00411760"/>
    <w:rsid w:val="00411860"/>
    <w:rsid w:val="0041206A"/>
    <w:rsid w:val="004279A9"/>
    <w:rsid w:val="00430F7A"/>
    <w:rsid w:val="00431371"/>
    <w:rsid w:val="0043275B"/>
    <w:rsid w:val="00443356"/>
    <w:rsid w:val="004437C2"/>
    <w:rsid w:val="004452E0"/>
    <w:rsid w:val="00445C5A"/>
    <w:rsid w:val="00446FE3"/>
    <w:rsid w:val="004475B7"/>
    <w:rsid w:val="004505CD"/>
    <w:rsid w:val="00457C33"/>
    <w:rsid w:val="00460DCD"/>
    <w:rsid w:val="004703C6"/>
    <w:rsid w:val="004719B2"/>
    <w:rsid w:val="0047694C"/>
    <w:rsid w:val="004803EB"/>
    <w:rsid w:val="00491FCC"/>
    <w:rsid w:val="004930D6"/>
    <w:rsid w:val="00493AFD"/>
    <w:rsid w:val="00494F48"/>
    <w:rsid w:val="004A0AA4"/>
    <w:rsid w:val="004A6B5A"/>
    <w:rsid w:val="004C003B"/>
    <w:rsid w:val="004C12A9"/>
    <w:rsid w:val="004C1B2C"/>
    <w:rsid w:val="004C24BF"/>
    <w:rsid w:val="004C402B"/>
    <w:rsid w:val="004D581A"/>
    <w:rsid w:val="004D65C4"/>
    <w:rsid w:val="004E7C6F"/>
    <w:rsid w:val="004E7F57"/>
    <w:rsid w:val="004F1E81"/>
    <w:rsid w:val="004F47D4"/>
    <w:rsid w:val="004F78A5"/>
    <w:rsid w:val="00503651"/>
    <w:rsid w:val="005106BA"/>
    <w:rsid w:val="00512FB2"/>
    <w:rsid w:val="00514AB9"/>
    <w:rsid w:val="00515B99"/>
    <w:rsid w:val="00520479"/>
    <w:rsid w:val="00530924"/>
    <w:rsid w:val="00540074"/>
    <w:rsid w:val="005419B8"/>
    <w:rsid w:val="005451EA"/>
    <w:rsid w:val="005467B1"/>
    <w:rsid w:val="00553DE9"/>
    <w:rsid w:val="005640E0"/>
    <w:rsid w:val="00570699"/>
    <w:rsid w:val="0057176A"/>
    <w:rsid w:val="00573B81"/>
    <w:rsid w:val="00581767"/>
    <w:rsid w:val="005820C5"/>
    <w:rsid w:val="00584E27"/>
    <w:rsid w:val="0058650A"/>
    <w:rsid w:val="00587BE3"/>
    <w:rsid w:val="005922B3"/>
    <w:rsid w:val="00596460"/>
    <w:rsid w:val="005A1D63"/>
    <w:rsid w:val="005C5C05"/>
    <w:rsid w:val="005C7053"/>
    <w:rsid w:val="005C7CCD"/>
    <w:rsid w:val="005D0BD9"/>
    <w:rsid w:val="005D5151"/>
    <w:rsid w:val="005D6B45"/>
    <w:rsid w:val="005D78A0"/>
    <w:rsid w:val="005E066A"/>
    <w:rsid w:val="005E0DBB"/>
    <w:rsid w:val="005E4920"/>
    <w:rsid w:val="005F0446"/>
    <w:rsid w:val="005F243A"/>
    <w:rsid w:val="005F4232"/>
    <w:rsid w:val="00600EF9"/>
    <w:rsid w:val="00602119"/>
    <w:rsid w:val="006027EC"/>
    <w:rsid w:val="00603D62"/>
    <w:rsid w:val="0060736D"/>
    <w:rsid w:val="006156E5"/>
    <w:rsid w:val="0061759A"/>
    <w:rsid w:val="006206BD"/>
    <w:rsid w:val="00621659"/>
    <w:rsid w:val="00622C5C"/>
    <w:rsid w:val="00626D16"/>
    <w:rsid w:val="00626E80"/>
    <w:rsid w:val="00630C89"/>
    <w:rsid w:val="00634197"/>
    <w:rsid w:val="00642951"/>
    <w:rsid w:val="00642DEF"/>
    <w:rsid w:val="006451E0"/>
    <w:rsid w:val="006463CD"/>
    <w:rsid w:val="00652824"/>
    <w:rsid w:val="006545AC"/>
    <w:rsid w:val="00654E18"/>
    <w:rsid w:val="00662EDD"/>
    <w:rsid w:val="0066748A"/>
    <w:rsid w:val="0066785D"/>
    <w:rsid w:val="0068262C"/>
    <w:rsid w:val="0068557A"/>
    <w:rsid w:val="0068692A"/>
    <w:rsid w:val="006933D1"/>
    <w:rsid w:val="0069499D"/>
    <w:rsid w:val="006A0F6C"/>
    <w:rsid w:val="006A62B2"/>
    <w:rsid w:val="006B16CC"/>
    <w:rsid w:val="006B318A"/>
    <w:rsid w:val="006C20D8"/>
    <w:rsid w:val="006D1B6E"/>
    <w:rsid w:val="006D2876"/>
    <w:rsid w:val="006D63CD"/>
    <w:rsid w:val="006E243F"/>
    <w:rsid w:val="006E29F5"/>
    <w:rsid w:val="006E56DA"/>
    <w:rsid w:val="006E6C9C"/>
    <w:rsid w:val="006F6984"/>
    <w:rsid w:val="00701CB4"/>
    <w:rsid w:val="007026D7"/>
    <w:rsid w:val="00710C1F"/>
    <w:rsid w:val="00712E0E"/>
    <w:rsid w:val="0071355F"/>
    <w:rsid w:val="0071484C"/>
    <w:rsid w:val="007241A8"/>
    <w:rsid w:val="00725CD9"/>
    <w:rsid w:val="0073561C"/>
    <w:rsid w:val="00735CEB"/>
    <w:rsid w:val="0074466A"/>
    <w:rsid w:val="0076169F"/>
    <w:rsid w:val="00770DBC"/>
    <w:rsid w:val="00771D12"/>
    <w:rsid w:val="007824C6"/>
    <w:rsid w:val="00783C4E"/>
    <w:rsid w:val="007867D2"/>
    <w:rsid w:val="007A059B"/>
    <w:rsid w:val="007B0801"/>
    <w:rsid w:val="007B4E0F"/>
    <w:rsid w:val="007C2A12"/>
    <w:rsid w:val="0080201A"/>
    <w:rsid w:val="00804D33"/>
    <w:rsid w:val="00807114"/>
    <w:rsid w:val="00810377"/>
    <w:rsid w:val="0081480B"/>
    <w:rsid w:val="0082498B"/>
    <w:rsid w:val="00830879"/>
    <w:rsid w:val="00832E6B"/>
    <w:rsid w:val="00845FD7"/>
    <w:rsid w:val="008471DA"/>
    <w:rsid w:val="008477A6"/>
    <w:rsid w:val="0086203B"/>
    <w:rsid w:val="00871D92"/>
    <w:rsid w:val="00872520"/>
    <w:rsid w:val="0087453F"/>
    <w:rsid w:val="00876881"/>
    <w:rsid w:val="00881C78"/>
    <w:rsid w:val="00884964"/>
    <w:rsid w:val="00885575"/>
    <w:rsid w:val="008933A1"/>
    <w:rsid w:val="00894281"/>
    <w:rsid w:val="008A0F58"/>
    <w:rsid w:val="008A5C7C"/>
    <w:rsid w:val="008B53A0"/>
    <w:rsid w:val="008B5B62"/>
    <w:rsid w:val="008C2018"/>
    <w:rsid w:val="008C67AE"/>
    <w:rsid w:val="008D1093"/>
    <w:rsid w:val="008D340E"/>
    <w:rsid w:val="008D4E4B"/>
    <w:rsid w:val="008D539A"/>
    <w:rsid w:val="008F15BD"/>
    <w:rsid w:val="008F2DD7"/>
    <w:rsid w:val="008F3666"/>
    <w:rsid w:val="008F3BCB"/>
    <w:rsid w:val="00901498"/>
    <w:rsid w:val="00906C16"/>
    <w:rsid w:val="0091339C"/>
    <w:rsid w:val="0091362D"/>
    <w:rsid w:val="00921EA5"/>
    <w:rsid w:val="009228E2"/>
    <w:rsid w:val="00931C33"/>
    <w:rsid w:val="00933994"/>
    <w:rsid w:val="00945873"/>
    <w:rsid w:val="0094654E"/>
    <w:rsid w:val="00955589"/>
    <w:rsid w:val="0096662C"/>
    <w:rsid w:val="00972005"/>
    <w:rsid w:val="0097249C"/>
    <w:rsid w:val="00972B4C"/>
    <w:rsid w:val="00972E1D"/>
    <w:rsid w:val="00975C35"/>
    <w:rsid w:val="00990D14"/>
    <w:rsid w:val="00993AE3"/>
    <w:rsid w:val="009A0444"/>
    <w:rsid w:val="009A2414"/>
    <w:rsid w:val="009A544C"/>
    <w:rsid w:val="009B27E8"/>
    <w:rsid w:val="009C0901"/>
    <w:rsid w:val="009C68CF"/>
    <w:rsid w:val="009C6A43"/>
    <w:rsid w:val="009E652E"/>
    <w:rsid w:val="009F3E09"/>
    <w:rsid w:val="009F43E1"/>
    <w:rsid w:val="009F5049"/>
    <w:rsid w:val="009F52A6"/>
    <w:rsid w:val="00A07ABD"/>
    <w:rsid w:val="00A12F9F"/>
    <w:rsid w:val="00A1358B"/>
    <w:rsid w:val="00A15593"/>
    <w:rsid w:val="00A209E3"/>
    <w:rsid w:val="00A25B22"/>
    <w:rsid w:val="00A31257"/>
    <w:rsid w:val="00A3231C"/>
    <w:rsid w:val="00A34155"/>
    <w:rsid w:val="00A453DB"/>
    <w:rsid w:val="00A51C00"/>
    <w:rsid w:val="00A540F0"/>
    <w:rsid w:val="00A566D4"/>
    <w:rsid w:val="00A66284"/>
    <w:rsid w:val="00A80516"/>
    <w:rsid w:val="00A85B77"/>
    <w:rsid w:val="00AA1244"/>
    <w:rsid w:val="00AA1731"/>
    <w:rsid w:val="00AA2486"/>
    <w:rsid w:val="00AD636A"/>
    <w:rsid w:val="00AE251A"/>
    <w:rsid w:val="00AE3E49"/>
    <w:rsid w:val="00AE62AB"/>
    <w:rsid w:val="00AE79CC"/>
    <w:rsid w:val="00AF7A66"/>
    <w:rsid w:val="00B01773"/>
    <w:rsid w:val="00B01FFF"/>
    <w:rsid w:val="00B0329C"/>
    <w:rsid w:val="00B055EA"/>
    <w:rsid w:val="00B066EC"/>
    <w:rsid w:val="00B0788B"/>
    <w:rsid w:val="00B20665"/>
    <w:rsid w:val="00B2766C"/>
    <w:rsid w:val="00B2799D"/>
    <w:rsid w:val="00B37348"/>
    <w:rsid w:val="00B46033"/>
    <w:rsid w:val="00B46B21"/>
    <w:rsid w:val="00B6079F"/>
    <w:rsid w:val="00B611DA"/>
    <w:rsid w:val="00B62F79"/>
    <w:rsid w:val="00B66401"/>
    <w:rsid w:val="00B677B8"/>
    <w:rsid w:val="00B75264"/>
    <w:rsid w:val="00B76BD1"/>
    <w:rsid w:val="00B8663C"/>
    <w:rsid w:val="00B8705F"/>
    <w:rsid w:val="00B87DE3"/>
    <w:rsid w:val="00BA3845"/>
    <w:rsid w:val="00BA6EEA"/>
    <w:rsid w:val="00BB0769"/>
    <w:rsid w:val="00BB1C7A"/>
    <w:rsid w:val="00BB7C64"/>
    <w:rsid w:val="00BC2E05"/>
    <w:rsid w:val="00BC5576"/>
    <w:rsid w:val="00BC6F24"/>
    <w:rsid w:val="00BD49E0"/>
    <w:rsid w:val="00BD6AD5"/>
    <w:rsid w:val="00BE0A6D"/>
    <w:rsid w:val="00BE0B37"/>
    <w:rsid w:val="00BE31AA"/>
    <w:rsid w:val="00BF01AA"/>
    <w:rsid w:val="00BF3AF9"/>
    <w:rsid w:val="00BF3F41"/>
    <w:rsid w:val="00C0139C"/>
    <w:rsid w:val="00C05A4E"/>
    <w:rsid w:val="00C07B7F"/>
    <w:rsid w:val="00C13B76"/>
    <w:rsid w:val="00C16253"/>
    <w:rsid w:val="00C16299"/>
    <w:rsid w:val="00C2209F"/>
    <w:rsid w:val="00C24701"/>
    <w:rsid w:val="00C336B2"/>
    <w:rsid w:val="00C33F00"/>
    <w:rsid w:val="00C37B68"/>
    <w:rsid w:val="00C41D73"/>
    <w:rsid w:val="00C43041"/>
    <w:rsid w:val="00C4535E"/>
    <w:rsid w:val="00C50D1D"/>
    <w:rsid w:val="00C5131E"/>
    <w:rsid w:val="00C56465"/>
    <w:rsid w:val="00C604BD"/>
    <w:rsid w:val="00C7060C"/>
    <w:rsid w:val="00C7557B"/>
    <w:rsid w:val="00C7682C"/>
    <w:rsid w:val="00C81BF1"/>
    <w:rsid w:val="00C87A08"/>
    <w:rsid w:val="00C94839"/>
    <w:rsid w:val="00C95D43"/>
    <w:rsid w:val="00CA05EB"/>
    <w:rsid w:val="00CA24D2"/>
    <w:rsid w:val="00CB5DAB"/>
    <w:rsid w:val="00CC3EDA"/>
    <w:rsid w:val="00CD71AA"/>
    <w:rsid w:val="00CD7729"/>
    <w:rsid w:val="00CE0C03"/>
    <w:rsid w:val="00CE5811"/>
    <w:rsid w:val="00CF3DE5"/>
    <w:rsid w:val="00CF4208"/>
    <w:rsid w:val="00CF5040"/>
    <w:rsid w:val="00D018F8"/>
    <w:rsid w:val="00D12ABD"/>
    <w:rsid w:val="00D33B9B"/>
    <w:rsid w:val="00D37AA5"/>
    <w:rsid w:val="00D42872"/>
    <w:rsid w:val="00D437E5"/>
    <w:rsid w:val="00D54A9C"/>
    <w:rsid w:val="00D66FA8"/>
    <w:rsid w:val="00D74FF5"/>
    <w:rsid w:val="00D765AD"/>
    <w:rsid w:val="00D800BE"/>
    <w:rsid w:val="00D8079A"/>
    <w:rsid w:val="00D86426"/>
    <w:rsid w:val="00D9374A"/>
    <w:rsid w:val="00D95472"/>
    <w:rsid w:val="00D97EC1"/>
    <w:rsid w:val="00DA0E59"/>
    <w:rsid w:val="00DA1077"/>
    <w:rsid w:val="00DA4487"/>
    <w:rsid w:val="00DA684F"/>
    <w:rsid w:val="00DA730F"/>
    <w:rsid w:val="00DB1E53"/>
    <w:rsid w:val="00DB518C"/>
    <w:rsid w:val="00DB5F39"/>
    <w:rsid w:val="00DD13C2"/>
    <w:rsid w:val="00DD70F7"/>
    <w:rsid w:val="00DE75D2"/>
    <w:rsid w:val="00E01E34"/>
    <w:rsid w:val="00E01F12"/>
    <w:rsid w:val="00E047CE"/>
    <w:rsid w:val="00E12D6A"/>
    <w:rsid w:val="00E13D45"/>
    <w:rsid w:val="00E2254F"/>
    <w:rsid w:val="00E22C62"/>
    <w:rsid w:val="00E252EC"/>
    <w:rsid w:val="00E26185"/>
    <w:rsid w:val="00E34B80"/>
    <w:rsid w:val="00E37024"/>
    <w:rsid w:val="00E40A5D"/>
    <w:rsid w:val="00E41231"/>
    <w:rsid w:val="00E414F9"/>
    <w:rsid w:val="00E446FD"/>
    <w:rsid w:val="00E531DB"/>
    <w:rsid w:val="00E55FDD"/>
    <w:rsid w:val="00E62716"/>
    <w:rsid w:val="00E66546"/>
    <w:rsid w:val="00E813FA"/>
    <w:rsid w:val="00E83451"/>
    <w:rsid w:val="00EA4585"/>
    <w:rsid w:val="00EA4C34"/>
    <w:rsid w:val="00EB29A2"/>
    <w:rsid w:val="00EB3245"/>
    <w:rsid w:val="00EC24CB"/>
    <w:rsid w:val="00ED2F9F"/>
    <w:rsid w:val="00ED3F1A"/>
    <w:rsid w:val="00ED6BB0"/>
    <w:rsid w:val="00ED7384"/>
    <w:rsid w:val="00EE56F3"/>
    <w:rsid w:val="00EE5E0B"/>
    <w:rsid w:val="00EE76C4"/>
    <w:rsid w:val="00EF3485"/>
    <w:rsid w:val="00F02320"/>
    <w:rsid w:val="00F13E64"/>
    <w:rsid w:val="00F1419C"/>
    <w:rsid w:val="00F161CC"/>
    <w:rsid w:val="00F23045"/>
    <w:rsid w:val="00F30A5B"/>
    <w:rsid w:val="00F30C98"/>
    <w:rsid w:val="00F324C3"/>
    <w:rsid w:val="00F33707"/>
    <w:rsid w:val="00F419FD"/>
    <w:rsid w:val="00F47CAD"/>
    <w:rsid w:val="00F50A03"/>
    <w:rsid w:val="00F568FE"/>
    <w:rsid w:val="00F61A09"/>
    <w:rsid w:val="00F62F67"/>
    <w:rsid w:val="00F6499C"/>
    <w:rsid w:val="00F65F8E"/>
    <w:rsid w:val="00F66B3A"/>
    <w:rsid w:val="00F81F2F"/>
    <w:rsid w:val="00F843F9"/>
    <w:rsid w:val="00F913D2"/>
    <w:rsid w:val="00F91838"/>
    <w:rsid w:val="00F942B5"/>
    <w:rsid w:val="00FA13CE"/>
    <w:rsid w:val="00FA420A"/>
    <w:rsid w:val="00FA588D"/>
    <w:rsid w:val="00FB047D"/>
    <w:rsid w:val="00FB1F48"/>
    <w:rsid w:val="00FB3EE9"/>
    <w:rsid w:val="00FB4801"/>
    <w:rsid w:val="00FB4B51"/>
    <w:rsid w:val="00FB66E5"/>
    <w:rsid w:val="00FC5698"/>
    <w:rsid w:val="00FD5662"/>
    <w:rsid w:val="00FE20A0"/>
    <w:rsid w:val="00FE24C3"/>
    <w:rsid w:val="00FE5346"/>
    <w:rsid w:val="00FF6703"/>
    <w:rsid w:val="00FF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773"/>
    <w:pPr>
      <w:spacing w:after="200" w:line="276" w:lineRule="auto"/>
    </w:pPr>
    <w:rPr>
      <w:sz w:val="22"/>
      <w:szCs w:val="22"/>
      <w:lang w:val="es-MX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91339C"/>
    <w:pPr>
      <w:keepNext/>
      <w:keepLines/>
      <w:pBdr>
        <w:bottom w:val="single" w:sz="4" w:space="1" w:color="5B9BD5"/>
      </w:pBdr>
      <w:spacing w:before="400" w:after="40" w:line="240" w:lineRule="auto"/>
      <w:outlineLvl w:val="0"/>
    </w:pPr>
    <w:rPr>
      <w:rFonts w:ascii="Calibri Light" w:eastAsia="SimSun" w:hAnsi="Calibri Light"/>
      <w:color w:val="2E74B5"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667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uadrculamedia1-nfasis5">
    <w:name w:val="Medium Grid 1 Accent 5"/>
    <w:basedOn w:val="Tablanormal"/>
    <w:uiPriority w:val="67"/>
    <w:rsid w:val="001F4407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uadrculamedia3-nfasis5">
    <w:name w:val="Medium Grid 3 Accent 5"/>
    <w:basedOn w:val="Tablanormal"/>
    <w:uiPriority w:val="69"/>
    <w:rsid w:val="001F4407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character" w:customStyle="1" w:styleId="Ttulo1Car">
    <w:name w:val="Título 1 Car"/>
    <w:link w:val="Ttulo1"/>
    <w:uiPriority w:val="9"/>
    <w:rsid w:val="0091339C"/>
    <w:rPr>
      <w:rFonts w:ascii="Calibri Light" w:eastAsia="SimSun" w:hAnsi="Calibri Light"/>
      <w:color w:val="2E74B5"/>
      <w:sz w:val="36"/>
      <w:szCs w:val="36"/>
    </w:rPr>
  </w:style>
  <w:style w:type="paragraph" w:styleId="Prrafodelista">
    <w:name w:val="List Paragraph"/>
    <w:basedOn w:val="Normal"/>
    <w:uiPriority w:val="34"/>
    <w:qFormat/>
    <w:rsid w:val="00AE3E49"/>
    <w:pPr>
      <w:ind w:left="720"/>
      <w:contextualSpacing/>
    </w:pPr>
    <w:rPr>
      <w:lang w:val="es-CL"/>
    </w:rPr>
  </w:style>
  <w:style w:type="character" w:styleId="Refdecomentario">
    <w:name w:val="annotation reference"/>
    <w:uiPriority w:val="99"/>
    <w:semiHidden/>
    <w:unhideWhenUsed/>
    <w:rsid w:val="00F2304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23045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F23045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23045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F23045"/>
    <w:rPr>
      <w:b/>
      <w:bCs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23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F23045"/>
    <w:rPr>
      <w:rFonts w:ascii="Tahoma" w:hAnsi="Tahoma" w:cs="Tahoma"/>
      <w:sz w:val="16"/>
      <w:szCs w:val="16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6A0F6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6A0F6C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6A0F6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6A0F6C"/>
    <w:rPr>
      <w:sz w:val="22"/>
      <w:szCs w:val="22"/>
      <w:lang w:eastAsia="en-US"/>
    </w:rPr>
  </w:style>
  <w:style w:type="paragraph" w:styleId="Revisin">
    <w:name w:val="Revision"/>
    <w:hidden/>
    <w:uiPriority w:val="99"/>
    <w:semiHidden/>
    <w:rsid w:val="00B055EA"/>
    <w:rPr>
      <w:sz w:val="22"/>
      <w:szCs w:val="22"/>
      <w:lang w:val="es-MX" w:eastAsia="en-US"/>
    </w:rPr>
  </w:style>
  <w:style w:type="character" w:styleId="Textoennegrita">
    <w:name w:val="Strong"/>
    <w:basedOn w:val="Fuentedeprrafopredeter"/>
    <w:uiPriority w:val="22"/>
    <w:qFormat/>
    <w:rsid w:val="00C5646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773"/>
    <w:pPr>
      <w:spacing w:after="200" w:line="276" w:lineRule="auto"/>
    </w:pPr>
    <w:rPr>
      <w:sz w:val="22"/>
      <w:szCs w:val="22"/>
      <w:lang w:val="es-MX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91339C"/>
    <w:pPr>
      <w:keepNext/>
      <w:keepLines/>
      <w:pBdr>
        <w:bottom w:val="single" w:sz="4" w:space="1" w:color="5B9BD5"/>
      </w:pBdr>
      <w:spacing w:before="400" w:after="40" w:line="240" w:lineRule="auto"/>
      <w:outlineLvl w:val="0"/>
    </w:pPr>
    <w:rPr>
      <w:rFonts w:ascii="Calibri Light" w:eastAsia="SimSun" w:hAnsi="Calibri Light"/>
      <w:color w:val="2E74B5"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667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uadrculamedia1-nfasis5">
    <w:name w:val="Medium Grid 1 Accent 5"/>
    <w:basedOn w:val="Tablanormal"/>
    <w:uiPriority w:val="67"/>
    <w:rsid w:val="001F4407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uadrculamedia3-nfasis5">
    <w:name w:val="Medium Grid 3 Accent 5"/>
    <w:basedOn w:val="Tablanormal"/>
    <w:uiPriority w:val="69"/>
    <w:rsid w:val="001F4407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character" w:customStyle="1" w:styleId="Ttulo1Car">
    <w:name w:val="Título 1 Car"/>
    <w:link w:val="Ttulo1"/>
    <w:uiPriority w:val="9"/>
    <w:rsid w:val="0091339C"/>
    <w:rPr>
      <w:rFonts w:ascii="Calibri Light" w:eastAsia="SimSun" w:hAnsi="Calibri Light"/>
      <w:color w:val="2E74B5"/>
      <w:sz w:val="36"/>
      <w:szCs w:val="36"/>
    </w:rPr>
  </w:style>
  <w:style w:type="paragraph" w:styleId="Prrafodelista">
    <w:name w:val="List Paragraph"/>
    <w:basedOn w:val="Normal"/>
    <w:uiPriority w:val="34"/>
    <w:qFormat/>
    <w:rsid w:val="00AE3E49"/>
    <w:pPr>
      <w:ind w:left="720"/>
      <w:contextualSpacing/>
    </w:pPr>
    <w:rPr>
      <w:lang w:val="es-CL"/>
    </w:rPr>
  </w:style>
  <w:style w:type="character" w:styleId="Refdecomentario">
    <w:name w:val="annotation reference"/>
    <w:uiPriority w:val="99"/>
    <w:semiHidden/>
    <w:unhideWhenUsed/>
    <w:rsid w:val="00F2304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23045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F23045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23045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F23045"/>
    <w:rPr>
      <w:b/>
      <w:bCs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23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F23045"/>
    <w:rPr>
      <w:rFonts w:ascii="Tahoma" w:hAnsi="Tahoma" w:cs="Tahoma"/>
      <w:sz w:val="16"/>
      <w:szCs w:val="16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6A0F6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6A0F6C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6A0F6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6A0F6C"/>
    <w:rPr>
      <w:sz w:val="22"/>
      <w:szCs w:val="22"/>
      <w:lang w:eastAsia="en-US"/>
    </w:rPr>
  </w:style>
  <w:style w:type="paragraph" w:styleId="Revisin">
    <w:name w:val="Revision"/>
    <w:hidden/>
    <w:uiPriority w:val="99"/>
    <w:semiHidden/>
    <w:rsid w:val="00B055EA"/>
    <w:rPr>
      <w:sz w:val="22"/>
      <w:szCs w:val="22"/>
      <w:lang w:val="es-MX" w:eastAsia="en-US"/>
    </w:rPr>
  </w:style>
  <w:style w:type="character" w:styleId="Textoennegrita">
    <w:name w:val="Strong"/>
    <w:basedOn w:val="Fuentedeprrafopredeter"/>
    <w:uiPriority w:val="22"/>
    <w:qFormat/>
    <w:rsid w:val="00C564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143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Natascha Eloise</dc:creator>
  <cp:lastModifiedBy>Alejandra Serey Weldt</cp:lastModifiedBy>
  <cp:revision>4</cp:revision>
  <cp:lastPrinted>2016-02-25T14:49:00Z</cp:lastPrinted>
  <dcterms:created xsi:type="dcterms:W3CDTF">2016-03-07T20:44:00Z</dcterms:created>
  <dcterms:modified xsi:type="dcterms:W3CDTF">2016-03-07T21:04:00Z</dcterms:modified>
</cp:coreProperties>
</file>