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29" w:rsidRPr="001801DF" w:rsidRDefault="005C57D6">
      <w:pPr>
        <w:rPr>
          <w:b/>
        </w:rPr>
      </w:pPr>
      <w:r w:rsidRPr="001801DF">
        <w:rPr>
          <w:b/>
        </w:rPr>
        <w:t>Programación FAE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9"/>
        <w:gridCol w:w="1756"/>
        <w:gridCol w:w="1292"/>
        <w:gridCol w:w="1464"/>
        <w:gridCol w:w="1582"/>
        <w:gridCol w:w="1265"/>
      </w:tblGrid>
      <w:tr w:rsidR="00CF23FE" w:rsidRPr="00FC081A" w:rsidTr="001801DF">
        <w:tc>
          <w:tcPr>
            <w:tcW w:w="1469" w:type="dxa"/>
            <w:shd w:val="clear" w:color="auto" w:fill="D9D9D9" w:themeFill="background1" w:themeFillShade="D9"/>
          </w:tcPr>
          <w:p w:rsidR="005C57D6" w:rsidRPr="00FC081A" w:rsidRDefault="005C57D6" w:rsidP="005C57D6">
            <w:pPr>
              <w:rPr>
                <w:b/>
              </w:rPr>
            </w:pPr>
            <w:r w:rsidRPr="00FC081A">
              <w:rPr>
                <w:b/>
              </w:rPr>
              <w:t>Etapa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:rsidR="005C57D6" w:rsidRPr="00FC081A" w:rsidRDefault="005C57D6" w:rsidP="005C57D6">
            <w:pPr>
              <w:rPr>
                <w:b/>
              </w:rPr>
            </w:pPr>
            <w:proofErr w:type="spellStart"/>
            <w:r w:rsidRPr="00FC081A">
              <w:rPr>
                <w:b/>
              </w:rPr>
              <w:t>Subetapa</w:t>
            </w:r>
            <w:proofErr w:type="spellEnd"/>
          </w:p>
        </w:tc>
        <w:tc>
          <w:tcPr>
            <w:tcW w:w="1292" w:type="dxa"/>
            <w:shd w:val="clear" w:color="auto" w:fill="D9D9D9" w:themeFill="background1" w:themeFillShade="D9"/>
          </w:tcPr>
          <w:p w:rsidR="005C57D6" w:rsidRPr="00FC081A" w:rsidRDefault="005C57D6" w:rsidP="005C57D6">
            <w:pPr>
              <w:rPr>
                <w:b/>
              </w:rPr>
            </w:pPr>
            <w:r w:rsidRPr="00FC081A">
              <w:rPr>
                <w:b/>
              </w:rPr>
              <w:t>Inicio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5C57D6" w:rsidRPr="00FC081A" w:rsidRDefault="005C57D6" w:rsidP="005C57D6">
            <w:pPr>
              <w:rPr>
                <w:b/>
              </w:rPr>
            </w:pPr>
            <w:r w:rsidRPr="00FC081A">
              <w:rPr>
                <w:b/>
              </w:rPr>
              <w:t>Término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5C57D6" w:rsidRPr="00FC081A" w:rsidRDefault="005C57D6" w:rsidP="005C57D6">
            <w:pPr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:rsidR="005C57D6" w:rsidRPr="00FC081A" w:rsidRDefault="005C57D6" w:rsidP="005C57D6">
            <w:pPr>
              <w:rPr>
                <w:b/>
              </w:rPr>
            </w:pPr>
          </w:p>
        </w:tc>
      </w:tr>
      <w:tr w:rsidR="00F250A5" w:rsidTr="001801DF">
        <w:tc>
          <w:tcPr>
            <w:tcW w:w="1469" w:type="dxa"/>
          </w:tcPr>
          <w:p w:rsidR="005C57D6" w:rsidRPr="00F250A5" w:rsidRDefault="005C57D6" w:rsidP="005C57D6">
            <w:pPr>
              <w:rPr>
                <w:b/>
              </w:rPr>
            </w:pPr>
            <w:r w:rsidRPr="00F250A5">
              <w:rPr>
                <w:b/>
              </w:rPr>
              <w:t>Admisibilidad</w:t>
            </w:r>
          </w:p>
        </w:tc>
        <w:tc>
          <w:tcPr>
            <w:tcW w:w="1756" w:type="dxa"/>
          </w:tcPr>
          <w:p w:rsidR="005C57D6" w:rsidRDefault="005C57D6" w:rsidP="005C57D6">
            <w:r>
              <w:t>Admisibilidad</w:t>
            </w:r>
          </w:p>
        </w:tc>
        <w:tc>
          <w:tcPr>
            <w:tcW w:w="1292" w:type="dxa"/>
          </w:tcPr>
          <w:p w:rsidR="005C57D6" w:rsidRDefault="005C57D6" w:rsidP="005C57D6">
            <w:r>
              <w:t>1 agosto</w:t>
            </w:r>
          </w:p>
        </w:tc>
        <w:tc>
          <w:tcPr>
            <w:tcW w:w="1464" w:type="dxa"/>
          </w:tcPr>
          <w:p w:rsidR="005C57D6" w:rsidRDefault="00C80863" w:rsidP="00C80863">
            <w:r>
              <w:t xml:space="preserve">31 </w:t>
            </w:r>
            <w:r w:rsidR="005C57D6">
              <w:t>agosto</w:t>
            </w:r>
          </w:p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5C57D6" w:rsidP="005C57D6">
            <w:r>
              <w:t>Envío memo a Jurídica</w:t>
            </w:r>
            <w:r w:rsidR="00785060">
              <w:t xml:space="preserve"> </w:t>
            </w:r>
            <w:proofErr w:type="spellStart"/>
            <w:r w:rsidR="00785060">
              <w:t>Admisibiles</w:t>
            </w:r>
            <w:proofErr w:type="spellEnd"/>
          </w:p>
        </w:tc>
        <w:tc>
          <w:tcPr>
            <w:tcW w:w="1292" w:type="dxa"/>
          </w:tcPr>
          <w:p w:rsidR="005C57D6" w:rsidRPr="001801DF" w:rsidRDefault="00C80863" w:rsidP="005C57D6">
            <w:pPr>
              <w:rPr>
                <w:b/>
              </w:rPr>
            </w:pPr>
            <w:r w:rsidRPr="001801DF">
              <w:rPr>
                <w:b/>
              </w:rPr>
              <w:t>1 septiembre</w:t>
            </w:r>
          </w:p>
        </w:tc>
        <w:tc>
          <w:tcPr>
            <w:tcW w:w="1464" w:type="dxa"/>
          </w:tcPr>
          <w:p w:rsidR="005C57D6" w:rsidRDefault="005C57D6" w:rsidP="005C57D6"/>
        </w:tc>
        <w:tc>
          <w:tcPr>
            <w:tcW w:w="1582" w:type="dxa"/>
          </w:tcPr>
          <w:p w:rsidR="005C57D6" w:rsidRDefault="00785060" w:rsidP="005C57D6">
            <w:r>
              <w:t>Solicitud a regiones designar evaluadores/as</w:t>
            </w:r>
          </w:p>
        </w:tc>
        <w:tc>
          <w:tcPr>
            <w:tcW w:w="1265" w:type="dxa"/>
          </w:tcPr>
          <w:p w:rsidR="005C57D6" w:rsidRDefault="00785060" w:rsidP="005C57D6">
            <w:r>
              <w:t>23 agosto al 8 de septiembre</w:t>
            </w:r>
          </w:p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5C57D6" w:rsidP="005C57D6">
            <w:r>
              <w:t xml:space="preserve">Tramitación </w:t>
            </w:r>
            <w:proofErr w:type="spellStart"/>
            <w:r>
              <w:t>Rex</w:t>
            </w:r>
            <w:proofErr w:type="spellEnd"/>
            <w:r>
              <w:t xml:space="preserve">  </w:t>
            </w:r>
            <w:proofErr w:type="spellStart"/>
            <w:r>
              <w:t>Admisibiles</w:t>
            </w:r>
            <w:proofErr w:type="spellEnd"/>
            <w:r>
              <w:t xml:space="preserve"> en jurídica </w:t>
            </w:r>
          </w:p>
        </w:tc>
        <w:tc>
          <w:tcPr>
            <w:tcW w:w="1292" w:type="dxa"/>
          </w:tcPr>
          <w:p w:rsidR="005C57D6" w:rsidRDefault="00C80863" w:rsidP="005C57D6">
            <w:r>
              <w:t>1 septiembre</w:t>
            </w:r>
          </w:p>
        </w:tc>
        <w:tc>
          <w:tcPr>
            <w:tcW w:w="1464" w:type="dxa"/>
          </w:tcPr>
          <w:p w:rsidR="005C57D6" w:rsidRDefault="00C80863" w:rsidP="005C57D6">
            <w:r>
              <w:t>15</w:t>
            </w:r>
            <w:r w:rsidR="000C28A1">
              <w:t xml:space="preserve"> septiembre </w:t>
            </w:r>
          </w:p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5C57D6" w:rsidP="005C57D6">
            <w:proofErr w:type="spellStart"/>
            <w:r>
              <w:t>Rex</w:t>
            </w:r>
            <w:proofErr w:type="spellEnd"/>
            <w:r>
              <w:t xml:space="preserve"> dictada</w:t>
            </w:r>
          </w:p>
        </w:tc>
        <w:tc>
          <w:tcPr>
            <w:tcW w:w="1292" w:type="dxa"/>
          </w:tcPr>
          <w:p w:rsidR="005C57D6" w:rsidRDefault="005C57D6" w:rsidP="005C57D6"/>
        </w:tc>
        <w:tc>
          <w:tcPr>
            <w:tcW w:w="1464" w:type="dxa"/>
          </w:tcPr>
          <w:p w:rsidR="005C57D6" w:rsidRPr="001801DF" w:rsidRDefault="00C80863" w:rsidP="00FC081A">
            <w:pPr>
              <w:rPr>
                <w:b/>
              </w:rPr>
            </w:pPr>
            <w:r w:rsidRPr="001801DF">
              <w:rPr>
                <w:b/>
              </w:rPr>
              <w:t>15</w:t>
            </w:r>
            <w:r w:rsidR="000C28A1" w:rsidRPr="001801DF">
              <w:rPr>
                <w:b/>
              </w:rPr>
              <w:t xml:space="preserve"> </w:t>
            </w:r>
            <w:r w:rsidR="00FC081A" w:rsidRPr="001801DF">
              <w:rPr>
                <w:b/>
              </w:rPr>
              <w:t>septiembre</w:t>
            </w:r>
          </w:p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A66638" w:rsidRDefault="00A66638" w:rsidP="00FC081A"/>
        </w:tc>
      </w:tr>
      <w:tr w:rsidR="00F250A5" w:rsidTr="001801DF">
        <w:tc>
          <w:tcPr>
            <w:tcW w:w="1469" w:type="dxa"/>
          </w:tcPr>
          <w:p w:rsidR="00FC081A" w:rsidRDefault="00FC081A" w:rsidP="005C57D6"/>
          <w:p w:rsidR="00FC081A" w:rsidRDefault="00FC081A" w:rsidP="005C57D6"/>
        </w:tc>
        <w:tc>
          <w:tcPr>
            <w:tcW w:w="1756" w:type="dxa"/>
          </w:tcPr>
          <w:p w:rsidR="00FC081A" w:rsidRDefault="00FC081A" w:rsidP="005C57D6">
            <w:r>
              <w:t xml:space="preserve">Solicitar a Jurídica </w:t>
            </w:r>
            <w:proofErr w:type="spellStart"/>
            <w:r>
              <w:t>rex</w:t>
            </w:r>
            <w:proofErr w:type="spellEnd"/>
            <w:r>
              <w:t xml:space="preserve"> que a</w:t>
            </w:r>
            <w:r w:rsidR="000C28A1">
              <w:t>p</w:t>
            </w:r>
            <w:r>
              <w:t>rueba evaluadores nacionales FAE</w:t>
            </w:r>
          </w:p>
        </w:tc>
        <w:tc>
          <w:tcPr>
            <w:tcW w:w="1292" w:type="dxa"/>
          </w:tcPr>
          <w:p w:rsidR="00FC081A" w:rsidRDefault="00FC081A" w:rsidP="005C57D6">
            <w:r>
              <w:t>16 agosto</w:t>
            </w:r>
          </w:p>
        </w:tc>
        <w:tc>
          <w:tcPr>
            <w:tcW w:w="1464" w:type="dxa"/>
          </w:tcPr>
          <w:p w:rsidR="00FC081A" w:rsidRDefault="00FC081A" w:rsidP="00FC081A"/>
        </w:tc>
        <w:tc>
          <w:tcPr>
            <w:tcW w:w="1582" w:type="dxa"/>
          </w:tcPr>
          <w:p w:rsidR="00FC081A" w:rsidRDefault="00FC081A" w:rsidP="005C57D6"/>
        </w:tc>
        <w:tc>
          <w:tcPr>
            <w:tcW w:w="1265" w:type="dxa"/>
          </w:tcPr>
          <w:p w:rsidR="00FC081A" w:rsidRDefault="00FC081A" w:rsidP="005C57D6"/>
        </w:tc>
      </w:tr>
      <w:tr w:rsidR="00F250A5" w:rsidTr="001801DF">
        <w:tc>
          <w:tcPr>
            <w:tcW w:w="1469" w:type="dxa"/>
          </w:tcPr>
          <w:p w:rsidR="00FC081A" w:rsidRDefault="00FC081A" w:rsidP="005C57D6"/>
        </w:tc>
        <w:tc>
          <w:tcPr>
            <w:tcW w:w="1756" w:type="dxa"/>
          </w:tcPr>
          <w:p w:rsidR="00FC081A" w:rsidRDefault="00785060" w:rsidP="005C57D6">
            <w:r>
              <w:t xml:space="preserve">Tramitación </w:t>
            </w:r>
            <w:proofErr w:type="spellStart"/>
            <w:r>
              <w:t>Rex</w:t>
            </w:r>
            <w:proofErr w:type="spellEnd"/>
            <w:r w:rsidR="000C28A1">
              <w:t xml:space="preserve"> evaluadores nacionales</w:t>
            </w:r>
          </w:p>
        </w:tc>
        <w:tc>
          <w:tcPr>
            <w:tcW w:w="1292" w:type="dxa"/>
          </w:tcPr>
          <w:p w:rsidR="00FC081A" w:rsidRDefault="00FC081A" w:rsidP="005C57D6">
            <w:r>
              <w:t xml:space="preserve">17 </w:t>
            </w:r>
            <w:r w:rsidR="000C28A1">
              <w:t>agosto</w:t>
            </w:r>
          </w:p>
        </w:tc>
        <w:tc>
          <w:tcPr>
            <w:tcW w:w="1464" w:type="dxa"/>
          </w:tcPr>
          <w:p w:rsidR="00FC081A" w:rsidRDefault="000C28A1" w:rsidP="00FC081A">
            <w:r>
              <w:t>7</w:t>
            </w:r>
            <w:r w:rsidR="000924F0">
              <w:t xml:space="preserve"> septiembre</w:t>
            </w:r>
          </w:p>
        </w:tc>
        <w:tc>
          <w:tcPr>
            <w:tcW w:w="1582" w:type="dxa"/>
          </w:tcPr>
          <w:p w:rsidR="00FC081A" w:rsidRDefault="00FC081A" w:rsidP="005C57D6"/>
        </w:tc>
        <w:tc>
          <w:tcPr>
            <w:tcW w:w="1265" w:type="dxa"/>
          </w:tcPr>
          <w:p w:rsidR="00FC081A" w:rsidRDefault="00FC081A" w:rsidP="005C57D6"/>
        </w:tc>
      </w:tr>
      <w:tr w:rsidR="00F250A5" w:rsidTr="001801DF">
        <w:tc>
          <w:tcPr>
            <w:tcW w:w="1469" w:type="dxa"/>
          </w:tcPr>
          <w:p w:rsidR="000924F0" w:rsidRDefault="000924F0" w:rsidP="005C57D6"/>
        </w:tc>
        <w:tc>
          <w:tcPr>
            <w:tcW w:w="1756" w:type="dxa"/>
          </w:tcPr>
          <w:p w:rsidR="000924F0" w:rsidRDefault="000924F0" w:rsidP="005C57D6">
            <w:proofErr w:type="spellStart"/>
            <w:r>
              <w:t>Rex</w:t>
            </w:r>
            <w:proofErr w:type="spellEnd"/>
            <w:r>
              <w:t xml:space="preserve"> dictada</w:t>
            </w:r>
          </w:p>
        </w:tc>
        <w:tc>
          <w:tcPr>
            <w:tcW w:w="1292" w:type="dxa"/>
          </w:tcPr>
          <w:p w:rsidR="000924F0" w:rsidRDefault="000924F0" w:rsidP="005C57D6"/>
        </w:tc>
        <w:tc>
          <w:tcPr>
            <w:tcW w:w="1464" w:type="dxa"/>
          </w:tcPr>
          <w:p w:rsidR="000924F0" w:rsidRDefault="000C28A1" w:rsidP="00FC081A">
            <w:r>
              <w:t xml:space="preserve">8 </w:t>
            </w:r>
            <w:r w:rsidR="000924F0">
              <w:t>septiembre</w:t>
            </w:r>
          </w:p>
        </w:tc>
        <w:tc>
          <w:tcPr>
            <w:tcW w:w="1582" w:type="dxa"/>
          </w:tcPr>
          <w:p w:rsidR="000924F0" w:rsidRDefault="000924F0" w:rsidP="005C57D6"/>
        </w:tc>
        <w:tc>
          <w:tcPr>
            <w:tcW w:w="1265" w:type="dxa"/>
          </w:tcPr>
          <w:p w:rsidR="000924F0" w:rsidRDefault="000924F0" w:rsidP="005C57D6"/>
        </w:tc>
      </w:tr>
      <w:tr w:rsidR="00F250A5" w:rsidTr="001801DF">
        <w:tc>
          <w:tcPr>
            <w:tcW w:w="1469" w:type="dxa"/>
          </w:tcPr>
          <w:p w:rsidR="005C57D6" w:rsidRPr="00F250A5" w:rsidRDefault="005C57D6" w:rsidP="005C57D6">
            <w:pPr>
              <w:rPr>
                <w:b/>
              </w:rPr>
            </w:pPr>
            <w:r w:rsidRPr="00F250A5">
              <w:rPr>
                <w:b/>
              </w:rPr>
              <w:t>Evaluación Regional</w:t>
            </w:r>
          </w:p>
        </w:tc>
        <w:tc>
          <w:tcPr>
            <w:tcW w:w="1756" w:type="dxa"/>
          </w:tcPr>
          <w:p w:rsidR="005C57D6" w:rsidRDefault="00A66638" w:rsidP="00A66638">
            <w:r>
              <w:t>Evaluación regional</w:t>
            </w:r>
          </w:p>
        </w:tc>
        <w:tc>
          <w:tcPr>
            <w:tcW w:w="1292" w:type="dxa"/>
          </w:tcPr>
          <w:p w:rsidR="005C57D6" w:rsidRDefault="001801DF" w:rsidP="005C57D6">
            <w:r>
              <w:t>15</w:t>
            </w:r>
            <w:r w:rsidR="00FC081A">
              <w:t xml:space="preserve"> septiembre </w:t>
            </w:r>
          </w:p>
        </w:tc>
        <w:tc>
          <w:tcPr>
            <w:tcW w:w="1464" w:type="dxa"/>
          </w:tcPr>
          <w:p w:rsidR="005C57D6" w:rsidRDefault="001801DF" w:rsidP="001801DF">
            <w:r>
              <w:t>2 octubre</w:t>
            </w:r>
          </w:p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A66638" w:rsidP="005C57D6">
            <w:r>
              <w:t xml:space="preserve">Revisión </w:t>
            </w:r>
            <w:r w:rsidR="00FC081A">
              <w:t xml:space="preserve">Evaluación </w:t>
            </w:r>
            <w:r>
              <w:t>Coordinación FAE</w:t>
            </w:r>
          </w:p>
        </w:tc>
        <w:tc>
          <w:tcPr>
            <w:tcW w:w="1292" w:type="dxa"/>
          </w:tcPr>
          <w:p w:rsidR="005C57D6" w:rsidRDefault="001801DF" w:rsidP="005C57D6">
            <w:r>
              <w:t>15 S</w:t>
            </w:r>
            <w:r w:rsidR="00A66638">
              <w:t>eptiembre</w:t>
            </w:r>
          </w:p>
        </w:tc>
        <w:tc>
          <w:tcPr>
            <w:tcW w:w="1464" w:type="dxa"/>
          </w:tcPr>
          <w:p w:rsidR="005C57D6" w:rsidRDefault="001801DF" w:rsidP="005C57D6">
            <w:r>
              <w:t>2 octubre</w:t>
            </w:r>
          </w:p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Pr="00F250A5" w:rsidRDefault="00A66638" w:rsidP="005C57D6">
            <w:pPr>
              <w:rPr>
                <w:b/>
              </w:rPr>
            </w:pPr>
            <w:r w:rsidRPr="00F250A5">
              <w:rPr>
                <w:b/>
              </w:rPr>
              <w:t>Evaluación nacional</w:t>
            </w:r>
          </w:p>
        </w:tc>
        <w:tc>
          <w:tcPr>
            <w:tcW w:w="1756" w:type="dxa"/>
          </w:tcPr>
          <w:p w:rsidR="005C57D6" w:rsidRDefault="00A66638" w:rsidP="005C57D6">
            <w:r>
              <w:t>Evaluación Nacional</w:t>
            </w:r>
          </w:p>
        </w:tc>
        <w:tc>
          <w:tcPr>
            <w:tcW w:w="1292" w:type="dxa"/>
          </w:tcPr>
          <w:p w:rsidR="005C57D6" w:rsidRDefault="00F250A5" w:rsidP="005C57D6">
            <w:r>
              <w:t xml:space="preserve">20 </w:t>
            </w:r>
            <w:r w:rsidR="00FC081A">
              <w:t>septiembre</w:t>
            </w:r>
          </w:p>
        </w:tc>
        <w:tc>
          <w:tcPr>
            <w:tcW w:w="1464" w:type="dxa"/>
          </w:tcPr>
          <w:p w:rsidR="005C57D6" w:rsidRDefault="00F250A5" w:rsidP="00F250A5">
            <w:r>
              <w:t>10  octubre</w:t>
            </w:r>
          </w:p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FC081A" w:rsidP="005C57D6">
            <w:r>
              <w:t>Revisión evaluación coordinación</w:t>
            </w:r>
          </w:p>
          <w:p w:rsidR="00FC081A" w:rsidRDefault="00FC081A" w:rsidP="005C57D6">
            <w:r>
              <w:t>FAE</w:t>
            </w:r>
          </w:p>
        </w:tc>
        <w:tc>
          <w:tcPr>
            <w:tcW w:w="1292" w:type="dxa"/>
          </w:tcPr>
          <w:p w:rsidR="005C57D6" w:rsidRDefault="00F250A5" w:rsidP="00F250A5">
            <w:r>
              <w:t>3 octubre</w:t>
            </w:r>
          </w:p>
        </w:tc>
        <w:tc>
          <w:tcPr>
            <w:tcW w:w="1464" w:type="dxa"/>
          </w:tcPr>
          <w:p w:rsidR="005C57D6" w:rsidRDefault="005C57D6" w:rsidP="005C57D6"/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Pr="00F250A5" w:rsidRDefault="00FC081A" w:rsidP="005C57D6">
            <w:pPr>
              <w:rPr>
                <w:b/>
              </w:rPr>
            </w:pPr>
            <w:r w:rsidRPr="00F250A5">
              <w:rPr>
                <w:b/>
              </w:rPr>
              <w:t>Sesión Jurado FAE 2018</w:t>
            </w:r>
          </w:p>
        </w:tc>
        <w:tc>
          <w:tcPr>
            <w:tcW w:w="1756" w:type="dxa"/>
          </w:tcPr>
          <w:p w:rsidR="005C57D6" w:rsidRDefault="000924F0" w:rsidP="005C57D6">
            <w:r>
              <w:t>Selección de proyectos</w:t>
            </w:r>
          </w:p>
        </w:tc>
        <w:tc>
          <w:tcPr>
            <w:tcW w:w="1292" w:type="dxa"/>
          </w:tcPr>
          <w:p w:rsidR="005C57D6" w:rsidRPr="001801DF" w:rsidRDefault="001801DF" w:rsidP="005C57D6">
            <w:r w:rsidRPr="001801DF">
              <w:t xml:space="preserve">24 </w:t>
            </w:r>
            <w:r w:rsidR="000924F0" w:rsidRPr="001801DF">
              <w:t>de octubre</w:t>
            </w:r>
          </w:p>
        </w:tc>
        <w:tc>
          <w:tcPr>
            <w:tcW w:w="1464" w:type="dxa"/>
          </w:tcPr>
          <w:p w:rsidR="005C57D6" w:rsidRDefault="005C57D6" w:rsidP="005C57D6"/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0924F0" w:rsidP="005C57D6">
            <w:r>
              <w:t xml:space="preserve">Envío a Jurídica solicitud </w:t>
            </w:r>
            <w:proofErr w:type="spellStart"/>
            <w:r>
              <w:t>rex</w:t>
            </w:r>
            <w:proofErr w:type="spellEnd"/>
            <w:r>
              <w:t xml:space="preserve"> seleccionados</w:t>
            </w:r>
          </w:p>
        </w:tc>
        <w:tc>
          <w:tcPr>
            <w:tcW w:w="1292" w:type="dxa"/>
          </w:tcPr>
          <w:p w:rsidR="005C57D6" w:rsidRPr="001801DF" w:rsidRDefault="0025768E" w:rsidP="0025768E">
            <w:pPr>
              <w:rPr>
                <w:b/>
              </w:rPr>
            </w:pPr>
            <w:r w:rsidRPr="001801DF">
              <w:rPr>
                <w:b/>
              </w:rPr>
              <w:t xml:space="preserve">26 </w:t>
            </w:r>
            <w:r w:rsidR="00F250A5" w:rsidRPr="001801DF">
              <w:rPr>
                <w:b/>
              </w:rPr>
              <w:t xml:space="preserve"> octubre </w:t>
            </w:r>
          </w:p>
        </w:tc>
        <w:tc>
          <w:tcPr>
            <w:tcW w:w="1464" w:type="dxa"/>
          </w:tcPr>
          <w:p w:rsidR="005C57D6" w:rsidRDefault="005C57D6" w:rsidP="005C57D6"/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  <w:tr w:rsidR="00F250A5" w:rsidTr="001801DF">
        <w:tc>
          <w:tcPr>
            <w:tcW w:w="1469" w:type="dxa"/>
          </w:tcPr>
          <w:p w:rsidR="005C57D6" w:rsidRDefault="005C57D6" w:rsidP="005C57D6"/>
        </w:tc>
        <w:tc>
          <w:tcPr>
            <w:tcW w:w="1756" w:type="dxa"/>
          </w:tcPr>
          <w:p w:rsidR="005C57D6" w:rsidRDefault="00F250A5" w:rsidP="005C57D6">
            <w:proofErr w:type="spellStart"/>
            <w:r>
              <w:t>Rex</w:t>
            </w:r>
            <w:proofErr w:type="spellEnd"/>
            <w:r>
              <w:t xml:space="preserve"> seleccionados tramitada</w:t>
            </w:r>
          </w:p>
        </w:tc>
        <w:tc>
          <w:tcPr>
            <w:tcW w:w="1292" w:type="dxa"/>
          </w:tcPr>
          <w:p w:rsidR="005C57D6" w:rsidRPr="001801DF" w:rsidRDefault="0025768E" w:rsidP="005C57D6">
            <w:pPr>
              <w:rPr>
                <w:b/>
              </w:rPr>
            </w:pPr>
            <w:r w:rsidRPr="001801DF">
              <w:rPr>
                <w:b/>
              </w:rPr>
              <w:t xml:space="preserve">22 de </w:t>
            </w:r>
            <w:r w:rsidR="00F250A5" w:rsidRPr="001801DF">
              <w:rPr>
                <w:b/>
              </w:rPr>
              <w:t>noviembre</w:t>
            </w:r>
          </w:p>
        </w:tc>
        <w:tc>
          <w:tcPr>
            <w:tcW w:w="1464" w:type="dxa"/>
          </w:tcPr>
          <w:p w:rsidR="005C57D6" w:rsidRDefault="005C57D6" w:rsidP="005C57D6"/>
        </w:tc>
        <w:tc>
          <w:tcPr>
            <w:tcW w:w="1582" w:type="dxa"/>
          </w:tcPr>
          <w:p w:rsidR="005C57D6" w:rsidRDefault="005C57D6" w:rsidP="005C57D6"/>
        </w:tc>
        <w:tc>
          <w:tcPr>
            <w:tcW w:w="1265" w:type="dxa"/>
          </w:tcPr>
          <w:p w:rsidR="005C57D6" w:rsidRDefault="005C57D6" w:rsidP="005C57D6"/>
        </w:tc>
      </w:tr>
    </w:tbl>
    <w:p w:rsidR="005C57D6" w:rsidRDefault="005C57D6"/>
    <w:p w:rsidR="00CF23FE" w:rsidRDefault="00CF23FE"/>
    <w:p w:rsidR="00CF23FE" w:rsidRDefault="00CF23FE">
      <w:bookmarkStart w:id="0" w:name="_GoBack"/>
      <w:bookmarkEnd w:id="0"/>
    </w:p>
    <w:sectPr w:rsidR="00CF2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28D"/>
    <w:multiLevelType w:val="hybridMultilevel"/>
    <w:tmpl w:val="07DAAF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5CE"/>
    <w:multiLevelType w:val="hybridMultilevel"/>
    <w:tmpl w:val="DDF6C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0DD2"/>
    <w:multiLevelType w:val="hybridMultilevel"/>
    <w:tmpl w:val="30BC00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13C0"/>
    <w:multiLevelType w:val="hybridMultilevel"/>
    <w:tmpl w:val="27BE14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F6"/>
    <w:rsid w:val="000924F0"/>
    <w:rsid w:val="000C28A1"/>
    <w:rsid w:val="00132B62"/>
    <w:rsid w:val="001801DF"/>
    <w:rsid w:val="0025768E"/>
    <w:rsid w:val="00497FF6"/>
    <w:rsid w:val="004E5BCD"/>
    <w:rsid w:val="005C57D6"/>
    <w:rsid w:val="0070765C"/>
    <w:rsid w:val="00785060"/>
    <w:rsid w:val="008455AD"/>
    <w:rsid w:val="0086391C"/>
    <w:rsid w:val="00A66638"/>
    <w:rsid w:val="00B33166"/>
    <w:rsid w:val="00B97F09"/>
    <w:rsid w:val="00C65869"/>
    <w:rsid w:val="00C80863"/>
    <w:rsid w:val="00C9357B"/>
    <w:rsid w:val="00CF23FE"/>
    <w:rsid w:val="00D93B9E"/>
    <w:rsid w:val="00E44929"/>
    <w:rsid w:val="00F250A5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3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3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2567-A79D-41EC-B894-857A5BC7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Christian Alejandro Báez Allende</cp:lastModifiedBy>
  <cp:revision>3</cp:revision>
  <cp:lastPrinted>2017-08-04T19:43:00Z</cp:lastPrinted>
  <dcterms:created xsi:type="dcterms:W3CDTF">2017-08-04T19:44:00Z</dcterms:created>
  <dcterms:modified xsi:type="dcterms:W3CDTF">2019-06-25T20:11:00Z</dcterms:modified>
</cp:coreProperties>
</file>