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.80000000000007" w:line="276" w:lineRule="auto"/>
        <w:ind w:left="321.59999999999997" w:right="556.800000000000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VOLVERSE BARRO: Prácticas Artísticas Contemporáneas en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163.19999999999993" w:right="552.000000000001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Territorio, Victoria Entre Ríos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Artivismos, performance y artes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3801.5999999999995" w:right="4195.2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vitales.1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3.6" w:line="276" w:lineRule="auto"/>
        <w:ind w:left="624" w:right="1012.800000000000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VOLVERSE BARRO: Contemporary Artistic Practices in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187.2" w:right="580.800000000001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Territory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Victoria Entre Ríos. Artivisms, performance and vital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4036.7999999999993" w:right="4420.8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arts.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8.8" w:line="276" w:lineRule="auto"/>
        <w:ind w:left="4.799999999999898" w:right="2649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Kekena Corvalán (Universidad del Museo Social Argentino).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19.199999999999875" w:right="711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@kekenacorvalán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6921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kekena@gmail.com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5.2" w:line="276" w:lineRule="auto"/>
        <w:ind w:left="734.4" w:right="62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el presente artículo tomaremos como punto de partida la experiencia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4.799999999999898" w:right="103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Primer Encuentro Nacional de Artistas SOSBARRO, hechas de colinas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9.60000000000008" w:right="93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(Victoria, Entre Ríos, del 26 al 31 de marzo de 2023) a partir de la curaduría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4.799999999999898" w:right="169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afectiva como territorialización del deseo, analizando su localización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14.399999999999977" w:right="111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performativa situada y artivista, su posibilidad de producción teórico crítica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126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sensible, su tanteo de modos y estrategias para compartir encuentros de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14.399999999999977" w:right="68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performance y prácticas artísticas contemporáneas en nuestro país. Partiendo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108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investigaciones etnográficas y autoetnográficas, se trabajarán aspectos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4.799999999999898" w:right="68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teóricos, metodológicos y epistemológicos situados para pensar la articulación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59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singular y colectiva en una vivencia comunitaria de investigación indisciplinada.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9.6" w:line="276" w:lineRule="auto"/>
        <w:ind w:left="724.8" w:right="825.6000000000006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this article we will take as a starting point the experience of the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First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44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National Meeting of SOSBARRO Artists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made of hills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(Victoria, Entre Ríos, from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1089.6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March 26 to 31, 2023) based on affective curatorship as territorialization of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3.6" w:line="276" w:lineRule="auto"/>
        <w:ind w:left="0" w:right="6484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 Publicado originalmente en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9.60000000000008" w:right="2385.600000000000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https://revistas.unc.edu.ar/index.php/heterotopias/article/view/41659/41606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1.20000000000005" w:line="276" w:lineRule="auto"/>
        <w:ind w:left="0" w:right="70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desire, analyzing its performative location situated and artivist, its possibility of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4.799999999999898" w:right="436.800000000000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sensitive critical theoretical production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its testing of ways and strategies to share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4.399999999999977" w:right="107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performance encounters and contemporary artistic practices in our country.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135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Based on ethnographic and autoethnographic investigations, theoretical,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14.399999999999977" w:right="50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methodological and epistemological aspects will be worked on to think about the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0" w:right="79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singular and collective articulation in a community experience of undisciplined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4.399999999999977" w:right="803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research.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2.8" w:line="276" w:lineRule="auto"/>
        <w:ind w:left="4.799999999999898" w:right="170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artivismo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campamentos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territorialización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deseo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prácticas situadas.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9.60000000000008" w:right="2745.600000000000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artivism; camps; territorialization; desire; situated practices.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9.6" w:line="276" w:lineRule="auto"/>
        <w:ind w:left="734.4" w:right="86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enero de 2023 nos reunimos en Victoria, Entre Ríos, una grupa de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66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artistas y yo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curadora afectiva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bajo la convocatoria de Tina Núñez Caminos y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57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Susana Zapata, las llamadas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Caudillas del Barro,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inaugurar la creación de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6600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Escuelita de Perfo2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" w:line="276" w:lineRule="auto"/>
        <w:ind w:left="734.4" w:right="66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Fuimos de la partida un nutrido (y nutriente) grupo de artistes de todo el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121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país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Eli Giménez Molinas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Victor Luna y Sergio Chazarreta (Santiago del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19.199999999999875" w:right="64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Estero); Tati Cabral, Celeste Massin, Nadia Aquino, Alejandro Konecny, Darian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643.2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Silva, Marina Aranda (Chaco); Celeste Medrano (Santa Fe); Pamela Villarraza,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42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Analuz Casanave, Caro Carrales, Ekaterina Gelroth y Pablo Alvarez, Pau Arella,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14.399999999999977" w:right="54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Luciana Pirro, Araceli Saldaña, Maria José Castrellón y Verónica Andino (Entre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14.399999999999977" w:right="145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Ríos); Elsanora Krawchik, Moni Paulino, Rosalba Pacheco (Conurbano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128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bonaerense); Mariela Beker, Ramona Gómez, Kekena Corvalán (CABA).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4.4" w:line="276" w:lineRule="auto"/>
        <w:ind w:left="739.1999999999998" w:right="436.800000000000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proceso consistió en convivir, es decir, vivir juntos, durante seis días en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9.60000000000008" w:right="61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de las colinas de la ciudad de Victoria, en un predio frente al río en la zona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523.2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Playa Alta, donde contábamos con las siguientes instalaciones: los bungalós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-4.799999999999898" w:right="62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donde dormíamos en grupos de entre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 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 personas, más una carpa instalada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-19.199999999999875" w:right="417.600000000001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junto a las casas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quincho donde comíamos, bailábamos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trabajábamos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9.199999999999875" w:right="128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pileta donde realizábamos intercambios, charlas, confesiones, debates y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2.8" w:line="276" w:lineRule="auto"/>
        <w:ind w:left="-4.799999999999898" w:right="127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2"/>
          <w:szCs w:val="22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Más información en los perfiles de instagram @caudillasdelbarro y @escuelitadeperfo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8000000000001" w:line="276" w:lineRule="auto"/>
        <w:ind w:left="9.60000000000008" w:right="398.4000000000014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actividades acuáticas diversas; la costanera y la zona de playa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pública y de libre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61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acceso. Es bueno aclarar que las temperaturas eran elevadas y la mayor parte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0" w:right="97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nuestras acciones diurnas y nocturnas tuvieron que ver con el estado de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6801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remoje generalizado.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76" w:lineRule="auto"/>
        <w:ind w:left="724.8" w:right="136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 en cada campamento, aquí también hubo ejes temáticos y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127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actividades situadas en el lugar que nos recibió. Concretamente, en este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398.40000000000146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encuentro primaron dos experiencias clave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visita al Museo del Ovni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pionero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131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más importante de la Argentina en su rubro, desarrollado en una zona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14.399999999999977" w:right="38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particularmente sensible al avistaje de formas voladoras no identificadas y a todo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111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tipo de relatos acerca de intercambios con presencias extraterrestres. Y la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92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experiencia del Carnaval de Victoria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considerada capital provincial de estos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131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eventos desde 1970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presenta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además de sus comparsas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desfiles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51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carrozas y batucadas oficiales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movida en paralelo que emerge desde cada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66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rincón de la ciudad a medianoche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espontánea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popular y anarca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denominada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4.799999999999898" w:right="772.8000000000009" w:firstLine="9.59999999999989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Terror do Corso. La participación en estas dos experiencias fue marco para el trabajo de campo que sostuvimos y que dió como resultado la realización de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4.799999999999898" w:right="56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diez ejercicios performativos de corte artivista, o de unión y sutura, mejor dicho.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-4.799999999999898" w:right="107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Todos los ejercicios fueron en el espacio público y común, aunque algunos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0" w:right="39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tuvieron una impronta de intimidad. Rondaron en relación al barro, la búsqueda y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9.60000000000008" w:right="95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trabajo con arcilla del río Paraná vecino, los camalotes, secos o verdes el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85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operar con y sobre la poesía y el lenguaje y la encarnación de problemáticas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523.2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locales tales como la desaparición de los humedales, el achicamiento del cauce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-4.799999999999898" w:right="43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río, la especulación inmobiliaria que privatiza costas e islas y la gentrificación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411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urbanizante del paisaje pescador de tipo rural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8" w:line="276" w:lineRule="auto"/>
        <w:ind w:left="729.6000000000001" w:right="480.000000000001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ciudad de Victoria nace de una Matanza indígena de 1750. De aquí su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9.60000000000008" w:right="57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original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Cerro de la Matanza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conservará hasta 1829 cuando pase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80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denominarse Victoria. Es una ciudad maravillosamente conservada, con un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14.399999999999977" w:right="73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patrimonio arquitectónico italinizante mayormente, tanto en la construcción de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456.0000000000013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sus instituciones como en la arquitectura doméstica, y es famosa por sus rejas y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9.60000000000008" w:right="5299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los frescos de su iglesia mayor.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8000000000001" w:line="276" w:lineRule="auto"/>
        <w:ind w:left="729.6000000000001" w:right="110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campamentos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encuentros artístico territoriales se suceden de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9.60000000000008" w:right="62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manera rizomática. En general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bien hay convocatoria pública a sumarse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9.60000000000008" w:right="139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hay proceso de selección, salvo la capacidad de albergue. El trabajo es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62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colaborativo; no se trata de una residencia, ya que no se desarrollan proyectos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9.60000000000008" w:right="50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individuales sino que se elaboran colectivamente las situaciones y el objetivo es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0" w:right="80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convivir. Se produce siempre en clave política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tanto considerar la práctica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140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estética y lo poético como un modo de construir comunes y comunidad.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739.1999999999998" w:right="83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Victoria, además, se buscó lanzar la escuelita de perfo, que vienen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58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desarrollando dos artistas mujeres mayores de 50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profesoras de la Escuela de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71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Arte local, absolutamente descentradas, que nunca han logrado acceder a los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75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criterios y cánones de los salones e instancias de legitimación porteñas. Ellas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0" w:right="393.6000000000013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son las gurisas entrerrianas Marisa Tina Núñez Caminos y Susana Zapata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alias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868.8000000000011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las Caudillas del Barro, alias Escuelita de Perfo, alias Las Mecheras del Arte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4.799999999999898" w:right="532.8000000000009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Contemporáneo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Mi relación personal con ellas comenzó en 2020, durante la pandemia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ya que participaron de la acción que se denominó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las Ganas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9.60000000000008" w:right="7910.4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Tocarnos3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734.4" w:right="123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desde ese antecedente que fuimos tejiendo distintos modos de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9.60000000000008" w:right="90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activación curatorial, museística y artística con Tina y Susana. La historia de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14.399999999999977" w:right="53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nuestros artivismos tiene que ver sin duda con lo que llamamos en la Curaduría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-4.799999999999898" w:right="63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Afectiva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genealogías horizontales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ese oxímoron maravilloso que da cuenta de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4.399999999999977" w:right="114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nuestros parentescos raros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inscripciones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brazos abiertos hacia las otras.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9.60000000000008" w:right="131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Genealogías tan propias de los feminismos, donde las ancestras son las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67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antepasadas luchadoras, pero también las contemporáneas, que están al lado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14.399999999999977" w:right="107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nuestro y reconocemos como abuelas, como madres, como maestras, aún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3225.600000000000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cuando puedan ser incluso más jóvenes que nosotras.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8" w:line="276" w:lineRule="auto"/>
        <w:ind w:left="-9.60000000000008" w:right="40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 Con las Ganas de Tocarnos fue una experiencia de curaduría afectiva que llevamos adelante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 Miriam Gibert y Paloma Sesma, que consistió en una exposición simultánea virtual y artivista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(activismo artístico de cercanía) en distintos museos y centros culturales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Municipal Carmen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Funes (Plaza Huincul, Neuquén), Espacio de Arte La Carabela (Santa Teresita, Buenos Aires), Isidoro Espacio de Arte (Coronel Suárez, Buenos Aires) Complejo Cultural Santa Cruz (Río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Gallegos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Santa Cruz)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 Museo Provincial de Bellas Artes rené Brussau (Resistencia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Chaco)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 42 artistas mujeres y lgbtq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18"/>
          <w:szCs w:val="18"/>
          <w:u w:val="non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donde se trabajó la tensión entre lo táctil y la falta de roce en el contexto de pandemia. Su lema fue parte de un hermoso debate en encuentros virtuales: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 real Resiste, lo real es el Deseo.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 catálogo de la muestra se encuentra en este link: https://issuu.com/paratodestode/docs/catalogoconlasganas__1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.799999999999898" w:right="379.2000000000007" w:firstLine="9.60000000000010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Estuvo estrechamente conectado con las Cuarencharlas y con la movida federal de artivismos 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Cama Redonda y Contagiamos Imágenes.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8.4000000000001" w:line="276" w:lineRule="auto"/>
        <w:ind w:left="739.1999999999998" w:right="173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estas genealogías compartimos activismos y perfos en las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739.2000000000007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experiencias de los campamentos de Resistencia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(Aprender del Chacú: cómo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0" w:right="44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procurarnos artefactos comunes de abrigo, alimento y memoria)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Costa Riojana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4.799999999999898" w:right="90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(Piel de durazno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otra sensibilidad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donde seguimos activando espacios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14.399999999999977" w:right="68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públicos en un juego performativo, adentro y afuera, espacio interior y espacio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114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exterior, amor propio y amor colectivo, que es una pella de nuestra miga y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14.399999999999977" w:right="75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nuestra masa.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4" w:line="276" w:lineRule="auto"/>
        <w:ind w:left="729.6000000000001" w:right="70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experiencia de Victoria sucede dentro de un itinerario de situaciones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85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vivimos desde 2018 a la fecha, en lo que llamamos Curaduría Afectiva y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9.60000000000008" w:right="39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Curadurías del Fin de Mundo. Estas expresiones llegaron para designar aquellos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4.399999999999977" w:right="38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procesos de trabajo abiertos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incluyentes y desmarcados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produjeron las dos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1257.600000000001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exposiciones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paratodestode,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cuarencharlas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los cuatro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campamentos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4.799999999999898" w:right="681.6000000000008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artístico curatoriales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el armado del proyecto que llamamos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desmonumento a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4.799999999999898" w:right="6364.800000000001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dfd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las Putas de San Julián1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dfdf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3.6" w:line="276" w:lineRule="auto"/>
        <w:ind w:left="720" w:right="600.0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sea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agrumaje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la curaduría afectiva nos ayuda a pensarla por su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14.399999999999977" w:right="566.400000000001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propia definición, tal como la sentimos, en tanto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energía específica que emerge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-4.799999999999898" w:right="46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territorializando deseo a partir de crear nuevos contextos de posibilidad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propios,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87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imaginando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reponiendo y reparando condiciones de enunciación otras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729.6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existencias otras, las nuestras, las que conectan con modos de ser distintos a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113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 que requieren el mercado y las institucionalidades, desde las prácticas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79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artísticas, curatoriales, museísticas, poéticas, políticas que están fuera de los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14.399999999999977" w:right="54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modos curatoriales normalizados del arte contemporáneo, que abarcan, incluso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-4.799999999999898" w:right="351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justamente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 de las curadurías de performance.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76" w:lineRule="auto"/>
        <w:ind w:left="729.6000000000001" w:right="118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experiencia de Victoria se enmarca en nuestro trabajo situado y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92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siempre de territorio. La agencia siempre es resultado del trabajo de campo.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6" w:line="276" w:lineRule="auto"/>
        <w:ind w:left="4.799999999999898" w:right="8956.800000000001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.799999999999898" w:right="1003.2000000000016" w:firstLine="124.8000000000001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Para conocer en detalle estos 5 casos de curaduría afectiva, ver Kekena Corvalán, 2022, Curadurías del Fin del Mundo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4f4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Editorial Autoras en Tienda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4f4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Buenos Aires.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0" w:right="73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lo que sigue, como en toda mi escritura, aparecerán diversas palabras inventadas adhoc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4.799999999999898" w:right="38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 en general pertenecen al ámbito de los procesos domésticos, en este caso, la cocina, ya que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 autopercibo como "especialista en artes visuales, vitales, viajeras y domésticas”. En particular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 grumo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 una categoría teórica clave que se desarrollará más adelante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18"/>
          <w:szCs w:val="18"/>
          <w:u w:val="none"/>
          <w:shd w:fill="auto" w:val="clear"/>
          <w:vertAlign w:val="baseline"/>
          <w:rtl w:val="0"/>
        </w:rPr>
        <w:t xml:space="preserve">..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5.99999999999994" w:line="276" w:lineRule="auto"/>
        <w:ind w:left="0" w:right="60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 una de las cuestiones que buscamos en este artículo es ofrecer algunas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175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líneas para aportar al debate sobre teorías situadas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metodologías y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40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epistemologías de los activismos, queremos remarcar esto último: para nosotres,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59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metodología es el acampe, el trabajo en territorio, la investigación colectiva y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4636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localizada, el estar juntes, la convivencia.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9.6" w:line="276" w:lineRule="auto"/>
        <w:ind w:left="729.6000000000001" w:right="52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eso, en el presente texto, y lanzándonos detrás de esa necesidad de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53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contar con fugas teóricas que nos descompensen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 ayuden a desaprender y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4.399999999999977" w:right="73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nos sitúen en incertidumbres sumamente estimulantes, vamos a considerar la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37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experiencia de Victoria como una generadora de sentidos a partir de agrumarnos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9.60000000000008" w:right="78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las siguientes referencialidades como modo de sistematizar la experiencia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4.799999999999898" w:right="197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vivida, intentando aportar una reflexión a posteriori de lo recorrido.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9.6" w:line="276" w:lineRule="auto"/>
        <w:ind w:left="734.4" w:right="119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un lado, procurando aportar un puñado de harina a los marcos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4.799999999999898" w:right="77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teóricos propios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siempre están en proceso de reconfiguración constante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19.199999999999875" w:right="159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analizar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interpretar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sacudir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deconstruir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rearmar principios de la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14.399999999999977" w:right="131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producción artística, de la potencia estético politica desde las vitalidades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88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expresivas. Así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acudiremos a categorías que hemos ido produciendo con el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69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cuerpo en territorio y de manera comunitaria, a partir de corrernos de modelos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1948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tradicionales como el de "campo" y "agente" artístico cultural hacia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14.399999999999977" w:right="115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modelizaciones más cercanas a las performatividades. Así mismo, hemos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349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consensuado definiciones propias de los artivismos.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5.2" w:line="276" w:lineRule="auto"/>
        <w:ind w:left="739.1999999999998" w:right="106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relación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esas posibilidades metodológicas de teorizar nuestros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0" w:right="51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quereres y nuestros haceres, aplicaremos algunas conclusiones consensuadas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0" w:right="64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desde nuestra cotidianeidad de acampantes, es decir, como trabajo de campo.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14.399999999999977" w:right="93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Porque nos venimos dando la chance de construir conocimientos a partir de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14.399999999999977" w:right="38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pactos e inscripciones autobiográficas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etnográfcas y autoetnográficas. Aquí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55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guiaremos por propuestas como las de Medrano y Pazzarelli (2022) en relación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57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lo que elles llaman "vivir en la trampa de la afectación" y de Mari Luz Esteban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117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(2004), en relación a su particular manera de producir teoría desde lo que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4.799999999999898" w:right="515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denomina "antropología encarnada".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5.99999999999994" w:line="276" w:lineRule="auto"/>
        <w:ind w:left="739.1999999999998" w:right="115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Finalmente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relación a otras epistemologías posibles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situadas y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53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contextuales, nos planteamos lo sucedido en Victoria pensando más desde una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67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teoría de la retaguardia que de la vanguardia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desde la Teoría Baja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tal como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14.399999999999977" w:right="88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Diane Taylor (2026)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Jack Halberstam (2018) las plantean respectivamente.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14.399999999999977" w:right="58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 guían además nuestros propios tanteos epistemológicos, enunciados junto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4008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Celeste Medrano en Epistemología Mechera.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76" w:lineRule="auto"/>
        <w:ind w:left="729.6000000000001" w:right="58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Querría aclarar que para nosotres se trata de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tantear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en el sentido en el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93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María Lugones (2021) le da al término,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ese tantear siempre es un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48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buscar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rozar avanzando sin tiempo prefijado y en una deriva más bien intuitiva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480.000000000001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delicada, que a momentos se demora y puede parecer errática y perdida. Este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46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tantear es un ejercicio cuidadoso, "hasta encontrar sentidos, hasta el límite de lo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19.199999999999875" w:right="95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posible" Tantear e intuir son maneras hermanas de caminar el territorio con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168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otres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creemos que son estrategias sumamente vitales para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artivar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1.1999999999999" w:line="276" w:lineRule="auto"/>
        <w:ind w:left="715.2" w:right="60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También quisiera decir que nuestra relación con marcos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formulaciones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66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teóricas, epistemológicas y ético políticas nos afectan pero no nos determinan.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4.399999999999977" w:right="66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Operan abriéndole camino a nuestras intuiciones, no disciplinándolas, y nunca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4.799999999999898" w:right="171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son procesos individuales, sino que cobran sentido en tanto parte de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9.60000000000008" w:right="145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enunciaciones colectivas complejas que hasta incluso se tensionan, se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192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desdicen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enojan con nosotras mismas o pueden contradecirse.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1.1999999999999" w:line="276" w:lineRule="auto"/>
        <w:ind w:left="734.4" w:right="55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nuestro planteo artivista está claro que todo parte de poner el cuerpo.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0" w:right="65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Como lo expresa también María Lugones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nosotras "no vamos a pensar lo que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9.60000000000008" w:right="89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vamos a practicar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4c400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24"/>
          <w:szCs w:val="24"/>
          <w:u w:val="none"/>
          <w:shd w:fill="auto" w:val="clear"/>
          <w:vertAlign w:val="baseline"/>
          <w:rtl w:val="0"/>
        </w:rPr>
        <w:t xml:space="preserve">?.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aquí cabe aclarar que esa práctica de coherencias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9.199999999999875" w:right="156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posibles siempre es un posicionamiento de fragilidades y resistencias.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14.399999999999977" w:right="77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Escribimos y leemos desde adentro de esa resistencia, no sobre ella. Esta es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14.399999999999977" w:right="137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nuestra lógica teórica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fundamentalmente porque es nuestra lógica vital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4.4" w:line="276" w:lineRule="auto"/>
        <w:ind w:left="-14.399999999999977" w:right="403.200000000001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e2e00"/>
          <w:sz w:val="22"/>
          <w:szCs w:val="22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agrega, justamente, en cita al pie: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Uso tantear en el sentido de explorar las inclinaciones que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alguien tiene sobre alguna cuestión particular y a la vez en el sentido de tantear en la oscuridad, poner las manos al frente mientras una camina en la oscuridad, sentir con el tacto hacia dónde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 está yendo. (pág 29).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-19.199999999999875" w:right="587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 María Lugones, op citada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pág 35.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3.9999999999998" w:line="276" w:lineRule="auto"/>
        <w:ind w:left="4.799999999999898" w:right="183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Marcos y categorías posibles: artivismos embarrados siempre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7.2" w:line="276" w:lineRule="auto"/>
        <w:ind w:left="739.1999999999998" w:right="93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distintas clases y en los puntos de encuentros territoriales hemos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51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logrado consensuar una definición posible de artivismos, considerándolos como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768.0000000000007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modos conceptuales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críticos y sensibles de representación de las violencias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267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desde las prácticas artísticas y como resistencia a aquellas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76" w:lineRule="auto"/>
        <w:ind w:left="739.1999999999998" w:right="103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 cuestión de resistencia a las violencias nos parece sumamente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422.4000000000012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importante, ya que logramos encontrar en la expresión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modos de representación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0" w:right="57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las violencias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punto clave para definir artivismos. En este sentido es que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14.399999999999977" w:right="49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nosotres comprendemos buena parte de la actividad performática de los últimos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128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años en Argentina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partir de la revolución feminista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es desde allí que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1440.0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recuperamos los haceres y nos fortalecemos en la potencia de algunas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88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colectivas que son para nosotras y para nuestros campamentos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referencias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59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gigantescas, como ser Las Tesis y la grupalidad ARDA, coordinada por nuestra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74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hermana y ancestra clodet garcía, por mencionar dos posibles de un universo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14.399999999999977" w:right="611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potente que nos referencia.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5.2" w:line="276" w:lineRule="auto"/>
        <w:ind w:left="739.1999999999998" w:right="42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cuanto a cómo son los artivismos, puede ayudarnos en este intento de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4.799999999999898" w:right="50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desmarcarnos en términos y pensamientos teóricos propios, proponer algunos rasgos, como ser el hecho de que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 artivismos se inscriben comunitariamente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9.60000000000008" w:right="86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producen un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conocimiento especifico,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situados, colectivizantes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disputan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-4.799999999999898" w:right="42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territorializaciones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proponen enunciados y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tensionan enunciaciones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adquieren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-4.799999999999898" w:right="66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potencialidad performativa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su propio devenir. Finalmente, otra línea de fuga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4" w:line="276" w:lineRule="auto"/>
        <w:ind w:left="-4.799999999999898" w:right="542.4000000000012" w:firstLine="14.39999999999989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Elegimos, desde hace años, enunciar desde sitios desmarcados. En esto, recuperamos 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concepto de conocimiento situado al que nos referiremos luego, en el mismo sentido de Haraway, cuando dice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"Los conocimientos situados son siempre conocimientos marcados. Son nuevas marcas, nuevas orientaciones de los grandes mapas que globalizaban el cuerpo heterogéneo del mundo en la historia del capitalismo y del colonialismo masculinos." Pero sincerándonos y siendo coherentes con este concepto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para nosotras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marcar es desmarcar.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5.99999999999994" w:line="276" w:lineRule="auto"/>
        <w:ind w:left="9.60000000000008" w:right="873.6000000000013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posible nos lleva a pensar los artivismos como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prácticas minorizadas en una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-4.799999999999898" w:right="650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práctica artística mayor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5999999999999" w:line="276" w:lineRule="auto"/>
        <w:ind w:left="734.4" w:right="55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Desglosemos lo que acabamos de plantear en cuanto a que se inscriben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4.799999999999898" w:right="73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comunitariamente y son situados, y aquí hay un punto muy importante porque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0" w:right="70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toca de lleno la cuestión de la autoría de la obra de arte, su posible disolución,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0" w:right="61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 diálogo vital con les otres. Los artivismos producen prácticas que definimos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4.799999999999898" w:right="54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 sensibles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críticas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solo pueden suceder si lo que sucede sucede en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99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espacio pensado como compartido. No necesariamente público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aunque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73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usualmente usemos la calle, que nunca será cualquier calle, sino una situada.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19.199999999999875" w:right="475.2000000000009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se protesta en cualquier lado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se reclama delante de cualquier edificio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106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corta cualquier ruta. Por un lado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 calle es situada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tiene pertenencia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94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comunitaria, es nuestra. Pero por otro lado, también suceden hacia adentro,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9.60000000000008" w:right="94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resisten hacia adentro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pueden suceder como resistencias en la intimidad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0" w:right="77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también, en toda su afectación (de afectar y ser afectades por ella)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provocan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9.60000000000008" w:right="417.600000000001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serie de incidencias que siempre tensionan comunidades posibles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Incluso y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64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primera medida, la comunidad propia del campamento o el encuentro. Aquí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90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surge la cuestión de que la actividad performativa o activista también es una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-4.799999999999898" w:right="753.6000000000013" w:firstLine="19.19999999999989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acción hacia adentro, y las sesiones de trabajo pueden tener que ver con una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fuerte escucha de les otres. Consideramos que escucharnos y repararnos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0" w:right="417.600000000001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también es activismo, en una escala micropolítica que convierte a la intimidad en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14.399999999999977" w:right="123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espacio de pequeñas revoluciones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desobediencias y resistencias. En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-9.60000000000008" w:right="78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Victoria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hemos realizado acciones performativas y activistas de pequeñísimo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63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gesto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aunque estuviéramos en medio del río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buscaron conectarnos entre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9.60000000000008" w:right="74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nosotres y recuperarnos en el viajar mundos hacia lo anfibio y lo animal como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9.60000000000008" w:right="42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modo de encontrarnos y reparar cuestiones personales. En este sentido, cuando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101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decimos situado también decimos personal,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queda claro que no todos los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94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artivismos son hacia el exterior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pueden suceder en microespacios cerrados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4.799999999999898" w:right="6139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aunque estén en lo abierto.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0.4" w:line="276" w:lineRule="auto"/>
        <w:ind w:left="720" w:right="74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Ahora bien, retomando nuestra característica situada, lo son porque se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9.60000000000008" w:right="73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producen desde lógicas ético políticas situadas, autopercibidas y descriptivas,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88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deseantes y provocadoras de sus propios contextos. 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fd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algo importante para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8000000000001" w:line="276" w:lineRule="auto"/>
        <w:ind w:left="9.60000000000008" w:right="94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nosotres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porque producen metodologías y conocimientos situados. En este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61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sentido, recuperamos la cuestión de producción de conocimiento inspiradas en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4.799999999999898" w:right="331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sentido de Donna Haraway (1995), cuando explica: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8" w:line="276" w:lineRule="auto"/>
        <w:ind w:left="1440" w:right="81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sólo una concepción del conocimiento como necesariamente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720" w:right="58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situado y de las identidades como básicamente fragmentarias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móviles y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34.4" w:right="61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ubicadas en una globalización de las dependencias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permite cosas tales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720" w:right="75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como: i) postular identidades, que en lugar de ser cerradas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opuestas,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720" w:right="1089.6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sean abiertas, faciliten las afinidades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reconozcan cruzadas por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729.6000000000001" w:right="143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muchas y diversas diferencias; ii) apreciar que el sujeto, como la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24.8" w:right="207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capacidad de acción y el punto de vista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es algo dado o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34.4" w:right="52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predeterminado, sino algo que se está produciendo y nos responsabiliza;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729.6000000000001" w:right="70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iii) defender que no caemos en el relativismo cuando reconocemos que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720" w:right="47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sólo es posible un conocimiento «objetivo» si se parte de una perspectiva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29.6000000000001" w:right="185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colectiva, parcial, interesada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consciente de las violencias y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29.6000000000001" w:right="76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reinvenciones que ella misma introduce; o iv) sensibilizar las luchas de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720" w:right="90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clase con cuestiones raciales y sexuales, a la vez que disolvemos las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729.6000000000001" w:right="729.6000000000015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dicotomías establecidas entre raza y etnia, sexo y género, organismo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729.6000000000001" w:right="6105.6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marco cultural, etc.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2"/>
          <w:szCs w:val="22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76" w:lineRule="auto"/>
        <w:ind w:left="715.2" w:right="105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Aquí surgen temas claves en relación a las identidades, pensándolo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120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siempre situadas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plantadas con otres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sudakas (identidades que son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0" w:right="436.800000000000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también geopolítico económicas)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producción constante de su conocimiento y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105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 metodología, interseccionales, y sobre todo, desde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dentro de luchas y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7689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resistencias.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" w:line="276" w:lineRule="auto"/>
        <w:ind w:left="729.6000000000001" w:right="643.2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Bosquejamos también que los artivismos son Colectivizantes y esto nos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0" w:right="79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trae la cuestión de la autoría de la obra de arte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 posible disolución. Hay un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9.60000000000008" w:right="133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interesante debate en torno a la apropiación, a ese ejercicio que explora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9.60000000000008" w:right="66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referencialidades y las mixtura en la propia creación, no como cita en términos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7.6" w:line="276" w:lineRule="auto"/>
        <w:ind w:left="-9.60000000000008" w:right="8227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0"/>
          <w:szCs w:val="20"/>
          <w:u w:val="none"/>
          <w:shd w:fill="auto" w:val="clear"/>
          <w:vertAlign w:val="baseline"/>
          <w:rtl w:val="0"/>
        </w:rPr>
        <w:t xml:space="preserve">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Pág 30.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8000000000001" w:line="276" w:lineRule="auto"/>
        <w:ind w:left="0" w:right="148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crítica literaria, desde la trascendencia del texto estructuralista. Con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4.799999999999898" w:right="113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disolución de la autoría no nos referimos tanto al estilo de encontrar en un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9.60000000000008" w:right="71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proyecto estético artivista posibles hipertextos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architextos o paratextos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643.2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 posibilidad de una obra de evadirse de sí misma e ir al encuentro de otras,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960.0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parafraseando a Gérard Genette, sino más bien, al ejercicio de pulverizar la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111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individualidad de la enunciación en un yo cada día más perdido, desolado,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14.399999999999977" w:right="86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mudo, en virtud de agrumar su voz en la voz colectiva. No es tanto un juego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117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lúdico o un potencial de significaciones abiertas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plurívocas e infinitas que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57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implica la semiosis de una producción, trabajo, textualidad, obra, sino un efecto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14.399999999999977" w:right="89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buscado: disolver el autor es más bien descentrarlo y explotarlo en múltiples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59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protagonistas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protegiendo de este modo a cada performer o artivista que pone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9.60000000000008" w:right="80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cuerpo, tomando como agencia el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nosotrxs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las organizaciones sociales.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9.6" w:line="276" w:lineRule="auto"/>
        <w:ind w:left="734.4" w:right="79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otro lado, decimos que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disputan territorializaciones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porque no solo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53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 situados sino que los artivismos se conectan con luchas por la enunciación,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4.799999999999898" w:right="83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evidenciando sus condiciones y modos de producción y de reproducción, así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100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 los modos de inscripción de las violencias ante las cuales resisten en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0" w:right="6446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territorios determinados.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9.6" w:line="276" w:lineRule="auto"/>
        <w:ind w:left="739.1999999999998" w:right="50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nuestras búsquedas y tanteos, hemos definido la Curaduría Afectiva10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0" w:right="84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energía específica que emerge (insurge) territorializando deseo.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580.8000000000015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explicábamos que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territorializar el deseo es hacer aparecer condiciones por las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4.799999999999898" w:right="931.2000000000012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instancias colectivizantes sostienen de tal modo sus enunciaciones que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-4.799999999999898" w:right="638.4000000000015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logran interrumpir el circuito ideológico y vital de una sociedad con enunciados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398.4000000000014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otros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Este insurgir conecta con procesos de resistencia desde la autopercepción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-4.799999999999898" w:right="6849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 la territorialización.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4.4" w:line="276" w:lineRule="auto"/>
        <w:ind w:left="729.6000000000001" w:right="84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otro lado, siguiendo con nuestro deseo de tantear categorías para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64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teorizarnos desde nosotras, sostenemos que los activismos, en tanto prácticas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6.4" w:line="276" w:lineRule="auto"/>
        <w:ind w:left="0" w:right="50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 Curaduría Afectiva. Para todes tode y Artivismos, activismos, artepolítica, arte político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múltiples nombres para una práctica artística ubicua y rebelde. En El amor como una poética de la relación, discusiones feministas y artivismos decoloniales, Karina Bidaseca y Marta Sierra coords. Ediciones el mismo mar / CLACSO, Buenos Aires, 2022. Pág 383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8000000000001" w:line="276" w:lineRule="auto"/>
        <w:ind w:left="4.799999999999898" w:right="53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artísticas desmarcadas y resistentes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caracterizan por producir enunciados y 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4.799999999999898" w:right="78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tensionar enunciaciones, interfiriendo en las lógicas del Arte Contemporáneo.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9.199999999999875" w:right="56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 tensión se produce en relación a los conceptos de obra única y de autoría,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98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el eje puesto en el objeto que se exhibe, se cura, se compra, se vende.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19.199999999999875" w:right="137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Existe cierta pretensión aurática y post aurática en tanto la dinámica del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4.399999999999977" w:right="80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mercado de arte precisa sostener la idea de obra única y de autoría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decir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66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sostener cierta aura aún. En cambio, para las prácticas artísticas artivísticas el 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102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aura no interesa en tanto esos dos focos, porque tanto el concepto de obra 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99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 el de creadorx se disuelven. Sea por la deconstrucción de los objetos 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9.60000000000008" w:right="883.2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hacia la construcción de territorialidades como por la disolución de la autoría 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4.799999999999898" w:right="44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individual en pos de la tensión singular/enunciación colectiva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eje se desplaza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57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mejor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pulveriza. En este sentido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entonces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aura no está en la obra ni el 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74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artista, ni en la institucionalidad del arte, ni en el receptor, está en el deseo. El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86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deseo es desterritorialización pura, incansable, activa, propone una continua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513.6000000000013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subjetivación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continuo atribuir sentido y goce.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deseo es el aura de la obra 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337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la era de la reproductividad técnica para nosotres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76" w:lineRule="auto"/>
        <w:ind w:left="715.2" w:right="57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También sostenemos que los artivismos en tanto encarnados, se activan 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113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 una potencialidad performativa cuyo decir no solo actúa y transmite, 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0" w:right="835.200000000001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también transforma. Dice Diana Taylor (2016):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cuerpos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pues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hacen sus 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-4.799999999999898" w:right="465.6000000000006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propias demandas en formas que no pueden ser comprendidas adecuadamente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4.799999999999898" w:right="1108.800000000001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se examinan sólo los paradigmas lingüísticos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 cuerpos políticos son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4.799999999999898" w:right="820.8000000000015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amplificados-expandidos por la misión, la emoción y las aspiraciones que los 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0" w:right="44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animan11.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 decir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2d2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se agotan en lógicas discursivas sino que incluso, pueden 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57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prescindir del lenguaje verbal para existir. Dos cosas entonces para agregarles. 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14.399999999999977" w:right="46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un lado, no son políticos por lo que dicen, sino por el lugar que ocupan en la 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417.600000000001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resistencia a una red de tramas disciplinadoras, opresiones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invisibilidades. Por 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9.60000000000008" w:right="65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otro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plantean siempre su correspondiente pregunta por la incidencia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qué va a 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53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suceder a partir de una performance artivista. Hoy performance, ¿mañana qué?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4.399999999999977" w:right="2462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este sentido no hacen sino interrogar futuridades posibles,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5.6" w:line="276" w:lineRule="auto"/>
        <w:ind w:left="0" w:right="8174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 Pág 17. 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.59999999999997" w:line="276" w:lineRule="auto"/>
        <w:ind w:left="734.4" w:right="142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Friedrich Nietzsche dirá en La Gaya Ciencia algo que no deja de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4.799999999999898" w:right="49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fascinarnos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"Y con frecuencia me he preguntado si, a fin de cuentas, la filosofía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456.0000000000013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habrá sido hasta hoy únicamente una exégesis del cuerpo y un malentendido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4.799999999999898" w:right="74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relación al cuerpo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393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En este sentido, performance puede tener nada que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-4.799999999999898" w:right="55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 con la filosofía o quizás mejor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no ser injustas con las compañeras que 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19.199999999999875" w:right="82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hacen filosofía bailando, con la logo machifilosofía. Y artivismos, por su parte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0" w:right="38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tiene que ver con aclarar malentendidos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el sentido de salir a la calle para que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9.60000000000008" w:right="90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las cosas les queden bien claras a quienes le tienen que quedar. En ambos 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65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casos, es lo que sucede cuando todos (el uso del morfema de masculino -o es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14.399999999999977" w:right="4900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bien intencional), finalmente, se callan. 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9.2" w:line="276" w:lineRule="auto"/>
        <w:ind w:left="734.4" w:right="600.0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Luego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seguir compartiendo líneas de fuga categoriales que fuimos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84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elaborando juntas en nuestros campamentos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clases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curadurías y marchas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-4.799999999999898" w:right="532.8000000000009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vamos a considerar que los artivismos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invisibilizan como una práctica menor 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115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dentro de una práctica mayor.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Son acciones que se desarrollan dentro del 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42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hipertexto mayor que puede ser el arte contemporáneo, o contemporáneo, como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46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 gusta nombrarlo. En este sentido nos inspiramos en la conceptualización de 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9.60000000000008" w:right="57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Gilles Deleuze y Félix Guattari (1978) cuando enumeran las tres características 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494.4000000000005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las literaturas menores: la desterritorialización de la lengua, la articulación de 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0" w:right="398.4000000000014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 individual en lo inmediato político, el agenciamiento colectivo de enunciación13.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9.60000000000008" w:right="101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 que consideramos aquí práctica artística minorizada puede ser pensada 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108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desde este disparador: desterritorializadas (que nosotres escribimos como 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-4.799999999999898" w:right="81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territorializadas, justamente), el posicionamiento político del gesto menor y el 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729.6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hecho de que siempre los activismos se engarzan en el collar de las prácticas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4.799999999999898" w:right="7920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colectivas. 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8.8000000000001" w:line="276" w:lineRule="auto"/>
        <w:ind w:left="739.1999999999998" w:right="81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Finalmente, o como apertura en realidad a todo lo que siga, queremos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9.60000000000008" w:right="89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resaltar que en las prácticas de arte activismo y artes vitales transitadas una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76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característica común es su performatividad. Son procesos donde la acción es 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62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clave y se toma como la entrada, el pasaje, la salida, la huida, la conmoción, la 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48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intensidad, la traducción, o como lo querramos llamar, en la experiencia artística 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" w:line="276" w:lineRule="auto"/>
        <w:ind w:left="0" w:right="815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 Pág 40.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9.60000000000008" w:right="5294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 Capítulo 3: Qué es una literatura menor. 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8000000000001" w:line="276" w:lineRule="auto"/>
        <w:ind w:left="-9.60000000000008" w:right="883.2000000000016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artivista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que nosotres decimos desde nuestras experiencias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ataques de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4.399999999999977" w:right="824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mundo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3.6000000000001" w:line="276" w:lineRule="auto"/>
        <w:ind w:left="14.399999999999977" w:right="2788.8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Metodologías Activistas: nuestros ataques de mundos 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2.8" w:line="276" w:lineRule="auto"/>
        <w:ind w:left="729.6000000000001" w:right="81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alcanza con decir que las cuestiones metodológicas están siempre 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1708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presentes en la deriva de nuestros artivismos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hay que decir que las 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14.399999999999977" w:right="162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metodologías son artivismos en sí. La disputa es por la forma y por la 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4.399999999999977" w:right="46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metodología. Sin duda que el encuentro de Victoria nos permitió tantear algunas 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95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conclusiones posibles de cómo es este hacer nuestro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vivo y trastornado. El 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-4.799999999999898" w:right="1209.6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lugar del trabajo de campo es vital para nosotres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eso quiero partir de 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494.4000000000005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algunas consideraciones tomadas de lo que Medrano y Pazzarelli (2022) llaman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-4.799999999999898" w:right="5232.0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"vivir en la trampa de la afectación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393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1.1999999999999" w:line="276" w:lineRule="auto"/>
        <w:ind w:left="729.6000000000001" w:right="1449.6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bien les autores la piensan para la práctica antropológica y su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14.399999999999977" w:right="106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metodología etnográfica, yo en particular he sentido esa misma afectación, 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38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ataque de mundo, captura, en mis trabajos y experiencias (como curadora, como 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9.199999999999875" w:right="1320.0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performer de un texto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 simple espectadora de obras de arte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 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609.6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recorredora compulsiva de pasillos de museos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 espectadora de películas 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102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festivales, como caminadora en marchas políticas). Por eso lo recupero. 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0.4" w:line="276" w:lineRule="auto"/>
        <w:ind w:left="724.8" w:right="301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¿Y cuál es esa trampa? En palabras de Medrano: 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7.2" w:line="276" w:lineRule="auto"/>
        <w:ind w:left="1435.1999999999998" w:right="52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"Estar en el abismo de los mundos otros. La noción de mundos es 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720" w:right="69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totalmente política. Es el mundo de los territorios. Estar en la trampa es 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24.8" w:right="110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dejarse caer (afectarse)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ese mundo otro que emerge solo en la 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29.6000000000001" w:right="60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relación, una posibilidad profundamente política. Cuando eso se abre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8000000000001" w:line="276" w:lineRule="auto"/>
        <w:ind w:left="724.8" w:right="609.6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gestión de tu mundo se abre a otras gestiones de mundo y hace sentido 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724.8" w:right="7694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así"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8.4000000000001" w:line="276" w:lineRule="auto"/>
        <w:ind w:left="739.1999999999998" w:right="61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Dejarse afectar, estar en la trampa abisal que se habita solo en relación, 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44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una buena descripción metodológica de lo que sucede en la tarea curatorial y 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9.60000000000008" w:right="131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artística. Y en particular, en los artivismos, más aún se disemina ese ser 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69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afectadx. Este planteo tiene que ver con algunas características de su método 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9.60000000000008" w:right="60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investigación. Por un lado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afectación tiene que ver con las cercanías que 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138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construye. Los artivismos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tanto en sus prácticas artísticas como en sus 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14.399999999999977" w:right="74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prácticas curatoriales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museísticas, tiene mucho de inventar nuevos circuitos 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9.60000000000008" w:right="104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territorializar y generar políticas del deseo. territorios desde Ixs cuales 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8164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trabajar. 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4.4" w:line="276" w:lineRule="auto"/>
        <w:ind w:left="729.6000000000001" w:right="720.0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vecindad como territorio recuperado a partir de la pandemia, incluso 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14.399999999999977" w:right="104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hablar de política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recuperar el territorio de vecindad como espacio de 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0" w:right="6494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encuentro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comunidad. 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9.6" w:line="276" w:lineRule="auto"/>
        <w:ind w:left="729.6000000000001" w:right="47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su parte, Mari Luz Esteban (2004), en relación a su particular manera 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0" w:right="159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producir teoría metodológica desde lo que denomina "antropología 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4.799999999999898" w:right="101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encarnada"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 ayuda a pensar y sentinos en cuánto al cómo hacer de los 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9.60000000000008" w:right="120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activismos cuando el cuerpo es metodología. A partir de nuestras propias 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47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experiencias de convivencia artivista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 la de Victoria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 dimos cuenta que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14.399999999999977" w:right="104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es tanto la inscripción de lo social en el cuerpo, sino que el cuerpo es el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101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campo cultural por excelencia. Tu cuerpo es el campo de batalla, nos sigue 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89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aullando Barbara Kruger en su cartel grabado en 1989. Hoy sabemos que el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4.799999999999898" w:right="139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trabajo de campo, que la etnografía, parte de nuestras metodologías de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494.4000000000005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producción artística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artivista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curatorial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fundamentalmente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poner el cuerpo 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4.799999999999898" w:right="68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sentir con el cuerpo la agencia dislocada y el latido buscador que investiga y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14.399999999999977" w:right="8452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hace. 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6.3999999999999" w:line="276" w:lineRule="auto"/>
        <w:ind w:left="9.60000000000008" w:right="3921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 recuperado de audios de conversaciones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0"/>
          <w:szCs w:val="20"/>
          <w:u w:val="non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autora. 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8000000000001" w:line="276" w:lineRule="auto"/>
        <w:ind w:left="715.2" w:right="81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"Este hacer consciente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explícita la interconexión entre la experiencia 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0" w:right="120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corporal propia y la investigación al que voy a referirme a continuación, lo 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4.799999999999898" w:right="114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resumo en el término "antropología encarnada”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mediante el que pretendo 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14.399999999999977" w:right="37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reivindicar un ejercicio antropológico que tenga en cuenta la doble dimensión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(a) 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45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de lo "auto" (autoobservación, auto-análisis) (Hernández, 1999), la pertinencia 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66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partir de una misma para entender a los/as otros/as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sobre todo cuando "se 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14.399999999999977" w:right="134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 pasado por las mismas cosas". (b) Articulado con el análisis desde el 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71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concepto de embodiment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corporización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conflictual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interactiva y resistente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494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los ideales sociales y culturales, un 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969.6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concepto que integra muy bien la tensión entre el cuerpo individual, social y 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19.199999999999875" w:right="8126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político". 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8" w:line="276" w:lineRule="auto"/>
        <w:ind w:left="4.799999999999898" w:right="484.8000000000013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Ese cuerpo es espacio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tiempo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su vitalidad mayor es poder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desobedecer a todo esto. "Tu vida es espacialidad mapeada por el poder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26"/>
          <w:szCs w:val="26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15, nos 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54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dice la Lugones y sabemos en los artivismos operan metodológicamente contra 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113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cartografiando lo dado, estetizado, instalado, organizado, marcado... Esta 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9.60000000000008" w:right="763.2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actividad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como proceso constante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el nuevo reparto que nuestras cuerpas 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356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artivistas lanzan en su baile como locos diamantes. 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6.3999999999999" w:line="276" w:lineRule="auto"/>
        <w:ind w:left="14.399999999999977" w:right="1579.200000000000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Epistemología mechera y otras posibilidades para los activismos 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8" w:line="276" w:lineRule="auto"/>
        <w:ind w:left="734.4" w:right="494.4000000000005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la experiencia de Victoria, además, nos trajimos una epistemología, la 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114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epistemología mechera.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término surge en la convivencia de Victoria, de 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600.0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analizar los modos de producción de las anfitrionas del encuentro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las caudillas 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1771.2000000000012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barro, Tina y Susana, quienes se autodefinen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Mecheras del Arte 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7248.0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Contemporáneo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5.2" w:line="276" w:lineRule="auto"/>
        <w:ind w:left="0" w:right="7262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 Op citada, pág 40 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5.6" w:line="276" w:lineRule="auto"/>
        <w:ind w:left="734.4" w:right="44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Postular existencias epistemológicas otras, postular otros modos de estar 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82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el mundo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pensar los artivismos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 modo de conocer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producir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14.399999999999977" w:right="53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hacer circular conocimiento y referencialidades, es la tarea que nos propusimos 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14.399999999999977" w:right="79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Celeste Medrano en el libro que está en prensa,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Epistemología Mechera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14.399999999999977" w:right="51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pero del que quiero citar aquí algunas palabras para situarnos en otras chances 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722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 conocimiento: 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5.6" w:line="276" w:lineRule="auto"/>
        <w:ind w:left="720" w:right="460.8000000000015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“Quien mechea no pertenece a la clase de 'los que pertenecen' (esas son 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720" w:right="480.000000000001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las cleptómanas, las que se patologizan transitando ansiedades de clase, 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724.8" w:right="44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una a la que tal vez les cuesta imitar); las mecheras y sobre todo las 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24.8" w:right="480.000000000001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las artes contemporáneas-conforman una manada multisituada, una 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724.8" w:right="5179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colectiva huidiza, reincidente. 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734.4" w:right="42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Mechear en el campo de las artes contemporáneas es saberse arrastrada 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24.8" w:right="38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dolorosamente por una historia del arte que nos fue contagiando el canon. 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05.6" w:right="403.200000000001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Todo lo que está por fuera de este es chabacanería, producción artesanal, 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724.8" w:right="206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cultura popular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vulgaridad. Entonces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mechear es adoptar 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29.6000000000001" w:right="99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-contrasaquear- la 'forma' de ese arte respetado, para llenarlo del 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739.1999999999998" w:right="46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'contenido' de todos los otros saberes no autorizados; se trata de usurpar 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729.6000000000001" w:right="456.0000000000013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poder de enunciación, de condiciones de producción de la imagen que 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34.4" w:right="5006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 fue previamente usurpado. 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724.8" w:right="1449.6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Las mecheras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 acción insurgente agruman, por lo tanto, una 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729.6000000000001" w:right="62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epistemología una forma de saber y saberse― que colma de vitalidad 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20" w:right="53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las ruinas que las formas coloniales se empeñan en actualizar. Formarse 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24.8" w:right="46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la escuela de la 'epistemología mechera' es saberse situado. Mechear 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739.1999999999998" w:right="50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es robar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tiene que ver con un régimen ontológico territorializado. Si la 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24.8" w:right="117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ontología se define como una forma particular de continuidad entre 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734.4" w:right="85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human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24"/>
          <w:szCs w:val="24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y más-que-human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las mecheras viven (¡vivimos!) en unos 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715.2" w:right="398.4000000000014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territorios que fueron despojamos de la taxonomía de la multiplicidad -de 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715.2" w:right="42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multiespecie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devenir abigarradamente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unos donde las potencias 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20" w:right="66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fueron vitrinizadas de acuerdo al orden de la modernidad para instaurar 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734.4" w:right="51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orden binario y heteropatriarcal. Las mecheras se llevan las piezas de 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724.8" w:right="87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sus vitalidades robadas en el contexto de la barbarie colonial que aún 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5.6" w:line="276" w:lineRule="auto"/>
        <w:ind w:left="739.1999999999998" w:right="160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huele fuerte en los territorios del sur, mechar así es una actitud 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724.8" w:right="1488.0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contra-extractivista; es la forma de una justicia teórica, poética y 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729.6000000000001" w:right="50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epistémica. Mechear es la aurora de tod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s-l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5b500"/>
          <w:sz w:val="22"/>
          <w:szCs w:val="22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s-otr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22"/>
          <w:szCs w:val="22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s, es el fuego inicial, no 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24.8" w:right="127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un arca de Noé (no tiene nada que ver con la diversidad), es la 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710.3999999999999" w:right="87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fecundidad de una orgía, es la posibilidad de capturar todo lo que nos devuelva nuestro devenir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4c4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 multiplicidad (much*s-en-complicidad)". 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8.8" w:line="276" w:lineRule="auto"/>
        <w:ind w:left="729.6000000000001" w:right="61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algo tenemos en claro de estas estelaridades epistemológicas es que 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4.799999999999898" w:right="102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mechear es una forma de artivismo.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Las performances y acciones en la vía 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14.399999999999977" w:right="54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pública que las Mecheras realizan tienen su matriz en representar alguna forma 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364.8000000000013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violencia, singular o colectiva. Sea participando en el marco del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 una Menos 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56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del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3J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de la lucha por la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Ley de Humedales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sea en la ciudad de Paraná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14.399999999999977" w:right="50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Resistencia o en Buenos Aires, sea cuestionando la lógica porteña y excluyente 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0" w:right="79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las exposiciones de arte y el mercado. Ya en su decirse mecheras, hay un 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734.400000000000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gesto rebelde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ubicuo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desorganizador de las experiencias estéticas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incluidas 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129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aquellas gentrificadas y vitrinizadas de los museos o programadas como 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1732.8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activaciones en sus pasillos y escalinatas en dichos centros del arte. 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4.4" w:line="276" w:lineRule="auto"/>
        <w:ind w:left="-19.199999999999875" w:right="63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pensando, cuáles teorías son las mecheras, qué metodologías posibles, qué 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133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epistemologías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qué planteamientos ético políticos implican sostenernos 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104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abrazadas desde donde nos paramos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quiero recurrir una vez más a Diane 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0" w:right="189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Taylor (2016) cuando propone desarrollar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teorías de la retaguardia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0.4" w:line="276" w:lineRule="auto"/>
        <w:ind w:left="1440" w:right="133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4"/>
          <w:szCs w:val="2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mí, la teoría de la retaguardia requiere metodologías 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24.8" w:right="436.800000000000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recombinantes, aprendidas de muchas disciplinas, reutilizadas luego para 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24.8" w:right="74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analizar las prácticas que consideran cuerpos humanos y no humanos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720" w:right="82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prestan atención a las epistemologías y las formas de transmisión 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10.3999999999999" w:right="456.0000000000013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vinculadas a la experiencia corporizada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así como a la expresión escrita 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 la cultura digital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6"/>
          <w:szCs w:val="26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.16 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0.8" w:line="276" w:lineRule="auto"/>
        <w:ind w:left="-4.799999999999898" w:right="8145.6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 Pág. 23 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8000000000001" w:line="276" w:lineRule="auto"/>
        <w:ind w:left="734.4" w:right="63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epistemología mechera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aprendimos y pudimos enunciar a partir 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120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la experiencia de Victoria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tiene mucho más que ver con la teoría de la 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696.0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retaguardia (de hecho, mechear es tomar lo que necesitamos y retroceder por 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0" w:right="1348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donde vinimos), que de vanguardia iluminada del arte. La epistemología 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14.399999999999977" w:right="1363.2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mechera, en consecuencia, siempre huye hacia atrás, y si camina hacia 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4.799999999999898" w:right="42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adelante, lo hace disimulando, porque no tiene ningún interés de ser vanguardia, 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4.799999999999898" w:right="3782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formar parte de ninguna escena de avanzada. 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9.6" w:line="276" w:lineRule="auto"/>
        <w:ind w:left="696" w:right="70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también quiero proponer aquí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seguir con el problema como nos 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50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enseñó la Haraway, siempre, ir a hacia otro concepto demente y profundo, el de 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1348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teoría baja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deJack Habelstam (2018)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quien a su vez (en una cadena 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-9.60000000000008" w:right="54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interminable de felices mecheos)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recupera el término del gran Stuart Hall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 saber popular. 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3.6" w:line="276" w:lineRule="auto"/>
        <w:ind w:left="720" w:right="609.6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Este libro utiliza la «baja teoría» (un término que he tomado y adaptado 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24.8" w:right="63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 trabajo de Stuart Hall)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saber popular para explorar alternativas y 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34.4" w:right="103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buscar una salida a las trampas y a los callejones sin salida que son 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734.4" w:right="46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habituales en las fonnulaciones binarias. La baja teoría intenta situar todo 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724.8" w:right="102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los espacios intermedios, para evitar quedar atrapados/as en los 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724.8" w:right="104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ganchos de la hegemonía y fascinados/as por las seducciones de la 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60000000000002" w:line="276" w:lineRule="auto"/>
        <w:ind w:left="720" w:right="82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tienda de regalos. Pero también nos acerca a la posibilidad de que las 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24.8" w:right="763.2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alternativas se escondan en las turbias aguas de un terreno negativo y 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24.8" w:right="46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oscuro, ilógico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menudo imposible, de crítica y rechazo. De este modo, 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24.8" w:right="1003.2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dlibro va dando bandazos entre la alta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baja cultura, la alta y la baja 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724.8" w:right="1320.0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teoría, la cultura popular y el conocimiento esotérico, con el fin de 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729.6000000000001" w:right="42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atravesar las divisiones entre vida y arte, práctica y teoría, pensar y hacer, para llegar a un territorio más caótico de conocimiento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715.2" w:right="6364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desconocimiento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20"/>
          <w:szCs w:val="20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0.8" w:line="276" w:lineRule="auto"/>
        <w:ind w:left="4.799999999999898" w:right="816.0000000000014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baja teoría, agrega Jack,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intenta situar todo en los espacios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intermedios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cuestionando formas de ver y de ser que se erijan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(y se erectan, 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8000000000001" w:line="276" w:lineRule="auto"/>
        <w:ind w:left="4.799999999999898" w:right="609.6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agrego yo)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centradas en el éxito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Nosotras también pensamos que el activismo 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110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curatorial, los artivismos, el arte de resistencia, produce una teoría baja, la 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14.399999999999977" w:right="374.40000000000055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nuestra, realizada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intelectuales subversivos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aquellos que se dedican a robar 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4.799999999999898" w:right="7161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 la universidad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5.2" w:line="276" w:lineRule="auto"/>
        <w:ind w:left="-9.60000000000008" w:right="7075.2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Aperturas finales 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5.6" w:line="276" w:lineRule="auto"/>
        <w:ind w:left="734.4" w:right="144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Este texto forma parte de un proceso de investigación acerca de 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585.6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artivismos, performatividades y modos de resistencia y reexistencia a través de 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14.399999999999977" w:right="77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nuestras experiencias arte vida territoriales. Nos propusimos con él compartir 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916.80000000000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algo de las experiencias que venimos desarrollando en nuestros encuentros 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9.60000000000008" w:right="398.4000000000014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activistas y vitales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traer consensos a los que hemos logrado llegar en nuestras 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9.60000000000008" w:right="3446.4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reflexiones teóricas, epistemológicas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ético-políticas. 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0.8" w:line="276" w:lineRule="auto"/>
        <w:ind w:left="724.8" w:right="83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Creemos que es importante contarnos en nuestro trabajo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nuestra 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600.0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especificidad (en el múltiple sentido de enumerarnos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nombrarnos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relatarnos y 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518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estar disponibles para otres)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aportar incertidumbres y desmarques surgidos a 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9.60000000000008" w:right="82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partir de nuestro trabajo de campo, desde las prácticas artísticas, artivísticas, 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4.799999999999898" w:right="373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curatoriales, editoriales, museísticas y de gestión. 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4.4" w:line="276" w:lineRule="auto"/>
        <w:ind w:left="739.1999999999998" w:right="912.0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vital para nosotras arriesgar definiciones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compartir lecturas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tener 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643.2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categorías propias de apertura más que de cierre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en este sentido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texto 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9.60000000000008" w:right="491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busca y espera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más y más preguntas. 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1.20000000000005" w:line="276" w:lineRule="auto"/>
        <w:ind w:left="14.399999999999977" w:right="7708.800000000001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Bibliografía 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7.6" w:line="276" w:lineRule="auto"/>
        <w:ind w:left="9.60000000000008" w:right="75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Corvalán, Kekena, (2020). Curaduría Afectiva. La Plata, Buenos Aires. Cariño 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724.8" w:right="7224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Ediciones. 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" w:line="276" w:lineRule="auto"/>
        <w:ind w:left="4.799999999999898" w:right="92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Corvalán, Kekena. (2022). Curaduría Afectiva. Para todes tode y Artivismos, 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710.3999999999999" w:right="51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activismos, artepolítica, arte político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múltiples nombres para una práctica 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715.2" w:right="82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artística ubicua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rebelde. En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 amor como una poética de la relación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05.6" w:right="42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discusiones feministas y artivismos decoloniales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Karina Bidaseca y Marta 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720" w:right="1219.200000000000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Sierra (coords). Buenos Aires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Ediciones El Mismo Mar / CLACSO. 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8" w:line="276" w:lineRule="auto"/>
        <w:ind w:left="9.60000000000008" w:right="427.20000000000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Corvalán, Kekena, (2022). Curadurías del Fin del Mundo. Buenos Aires, Editorial 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705.6" w:right="63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Autoras en Tienda. 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3.6" w:line="276" w:lineRule="auto"/>
        <w:ind w:left="9.60000000000008" w:right="561.6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Corvalán, Kekena y Medrano, Celeste, (en prensa). Epistemología Mechera. La 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720" w:right="2812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Plata, Provincia de Buenos Aires, Cariño Ediciones. 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4" w:line="276" w:lineRule="auto"/>
        <w:ind w:left="14.399999999999977" w:right="489.6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Deleuze, Gilles y Guattari, Félix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1990). Kafka. Por una literatura menor. México. 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24.8" w:right="5760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Ediciones Era Naciente. 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3.6" w:line="276" w:lineRule="auto"/>
        <w:ind w:left="14.399999999999977" w:right="1190.400000000000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Esteban, M. L., (2004), "Antropología encarnada. Antropología desde una 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20" w:right="662.4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misma", en Papeles del CEIC, no 12, CEIC (Centro de Estudios sobre la 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10.3999999999999" w:right="310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Identidad Colectiva), Universidad del País Vasco, 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15.2" w:right="4128.0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22"/>
          <w:szCs w:val="22"/>
          <w:u w:val="none"/>
          <w:shd w:fill="auto" w:val="clear"/>
          <w:vertAlign w:val="baseline"/>
          <w:rtl w:val="0"/>
        </w:rPr>
        <w:t xml:space="preserve">http://www.ehu.es/CEIC/papeles/12.pdf 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9.2" w:line="276" w:lineRule="auto"/>
        <w:ind w:left="9.60000000000008" w:right="1310.4000000000008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Genette, Gerard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1985). Transtextualidades.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MALDOROR- Revista de la 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4.799999999999898" w:right="4963.2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ciudad de Montevideo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-N° 20- Pág. 53. 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8" w:line="276" w:lineRule="auto"/>
        <w:ind w:left="9.60000000000008" w:right="480.0000000000011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Halberstam, Jack,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2018), El arte queer del fracaso reacciona con terror. Madrid: 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24.8" w:right="7531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Egales. 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8000000000001" w:line="276" w:lineRule="auto"/>
        <w:ind w:left="9.60000000000008" w:right="113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Haraway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Donna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(1995). Ciencia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cyborgs y mujeres. La reinvención de la 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720" w:right="4176.00000000000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naturaleza. Valencia, España. Cátedra. 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8" w:line="276" w:lineRule="auto"/>
        <w:ind w:left="9.60000000000008" w:right="89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Lugones, María, (2021). Peregrinajes, teorizar una coalición contra múltiples 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10.3999999999999" w:right="4756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opresiones. Argentina. Del Signo. 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8" w:line="276" w:lineRule="auto"/>
        <w:ind w:left="9.60000000000008" w:right="2073.6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Medrano, Celeste y Pazzarelli, Francisco eds, (2022), Afectación, 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710.3999999999999" w:right="1204.800000000001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estar-en-la-trampa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etnografías en América del Sur. Vicente López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5a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20" w:right="5332.8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Buenos Aires. Red Editorial. 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8.4000000000001" w:line="276" w:lineRule="auto"/>
        <w:ind w:left="9.60000000000008" w:right="388.800000000001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Polti, Vic (2022) "Y el miedo...? Que arda!": performatividad sonora en artivismos 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700.8000000000002" w:right="523.200000000001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transfeministas en Buenos Aires: el caso de ARDA. Revista Transcultural 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710.3999999999999" w:right="2011.200000000001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 Música. Trans 26. Dossier: al son de la marea feminista. 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8" w:line="276" w:lineRule="auto"/>
        <w:ind w:left="14.399999999999977" w:right="537.6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Nietzsche, Wilhelm Friedrich. De la Gaya Ciencia. Versión digital recuperada en 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715.2" w:right="595.20000000000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https://www.guao.org/sites/default/files/biblioteca/La%20gaya%20ciencia 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724.8" w:right="7406.4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%20.pdf 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9.6" w:line="276" w:lineRule="auto"/>
        <w:ind w:left="-9.60000000000008" w:right="940.800000000001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Taylor Diana (2016). ¡Presente! La política de la presencia. En Investigación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696" w:right="3124.800000000001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Teatral Vol. 8, Núm. 12 Agosto - Diciembre 2017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